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51" w:rsidRDefault="00A03251" w:rsidP="00A03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A03251"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030470" cy="2479040"/>
            <wp:effectExtent l="19050" t="0" r="0" b="0"/>
            <wp:docPr id="1" name="Рисунок 1" descr="C:\Users\User\Downloads\85UvT4ily2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85UvT4ily2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23" cy="2480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03251" w:rsidRDefault="00A03251" w:rsidP="00A3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32FF3" w:rsidRPr="00A32FF3" w:rsidRDefault="00A32FF3" w:rsidP="00A3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32FF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 мероприятий,</w:t>
      </w:r>
    </w:p>
    <w:p w:rsidR="00A32FF3" w:rsidRPr="00A32FF3" w:rsidRDefault="00A32FF3" w:rsidP="00A3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32FF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посвященный</w:t>
      </w:r>
    </w:p>
    <w:p w:rsidR="00A32FF3" w:rsidRPr="00A32FF3" w:rsidRDefault="00A32FF3" w:rsidP="00A3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32FF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месячнику </w:t>
      </w:r>
      <w:proofErr w:type="gramStart"/>
      <w:r w:rsidRPr="00A32FF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оборонно-массовой</w:t>
      </w:r>
      <w:proofErr w:type="gramEnd"/>
      <w:r w:rsidRPr="00A32FF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A32FF3" w:rsidRDefault="00A32FF3" w:rsidP="00A3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32FF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 спортивной  работы</w:t>
      </w:r>
    </w:p>
    <w:p w:rsidR="00A32FF3" w:rsidRDefault="00A32FF3" w:rsidP="00A32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32FF3" w:rsidRPr="00A32FF3" w:rsidRDefault="00A32FF3" w:rsidP="00EF6A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Задачи, решаемые в ходе месячника: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Повысить образовательные, профессиональные, теоретические и практические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 педагогов по проблеме нравственно-патриотического воспитания</w:t>
      </w:r>
    </w:p>
    <w:p w:rsidR="00A32FF3" w:rsidRPr="00A32FF3" w:rsidRDefault="00EF6A96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r w:rsidR="00A32FF3"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Формировать представление у </w:t>
      </w:r>
      <w:proofErr w:type="gramStart"/>
      <w:r w:rsidR="00EF6A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профессии военного, чувство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благодарности к защитникам Родины;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EF6A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Формировать уважительное, бережное отношение к памятникам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мемориалам;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Воспитывать гордость за свой народ, желание, став взрослым, встать </w:t>
      </w:r>
      <w:proofErr w:type="gramStart"/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защиту своей страны;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Создать ситуации сопереживания, в ходе которых дети впервые «прикасаются» </w:t>
      </w:r>
      <w:proofErr w:type="gramStart"/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proofErr w:type="gramEnd"/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подвигу;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Систематизировать знания и умения педагогов и </w:t>
      </w:r>
      <w:r w:rsidR="00EF6A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данной проблеме;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Совершенствовать работу педагогического коллектива;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Воспитывать чувство гражданского патриотизма, любви к своей стране;</w:t>
      </w:r>
    </w:p>
    <w:p w:rsidR="00A32FF3" w:rsidRPr="00A32FF3" w:rsidRDefault="00A32FF3" w:rsidP="00A3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Помочь родителям сохранить и развить любознательность детей в процессе</w:t>
      </w:r>
    </w:p>
    <w:p w:rsidR="00A32FF3" w:rsidRPr="00EF6A96" w:rsidRDefault="00A32FF3" w:rsidP="00EF6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совместных мероприятий: родители - дети - </w:t>
      </w:r>
      <w:r w:rsidR="00EF6A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школа</w:t>
      </w:r>
      <w:r w:rsidRPr="00A32F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A32FF3" w:rsidRPr="00946DB9" w:rsidRDefault="00A32FF3" w:rsidP="00A32F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6DB9">
        <w:rPr>
          <w:rFonts w:ascii="Times New Roman" w:eastAsia="Calibri" w:hAnsi="Times New Roman" w:cs="Times New Roman"/>
          <w:i/>
          <w:sz w:val="28"/>
          <w:szCs w:val="28"/>
        </w:rPr>
        <w:t>В рамках месячника в нашей школе пройдут следующие мероприятия (план)</w:t>
      </w:r>
    </w:p>
    <w:tbl>
      <w:tblPr>
        <w:tblW w:w="8941" w:type="dxa"/>
        <w:jc w:val="center"/>
        <w:tblInd w:w="-2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4133"/>
        <w:gridCol w:w="1266"/>
        <w:gridCol w:w="1051"/>
        <w:gridCol w:w="1706"/>
      </w:tblGrid>
      <w:tr w:rsidR="00132963" w:rsidRPr="000F7862" w:rsidTr="00EF6A96">
        <w:trPr>
          <w:trHeight w:val="816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7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7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A96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132963" w:rsidRPr="000F7862" w:rsidTr="00EF6A96">
        <w:trPr>
          <w:trHeight w:val="816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BEF" w:rsidRDefault="00EF6A96" w:rsidP="005E5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Месячника оборонно-массовой и военно-патриотической работы.</w:t>
            </w:r>
            <w:r w:rsid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BEF" w:rsidRPr="005E5BEF" w:rsidRDefault="005E5BEF" w:rsidP="005E5B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«Помним! Чтим!»</w:t>
            </w:r>
          </w:p>
          <w:p w:rsidR="005E5BEF" w:rsidRPr="005E5BEF" w:rsidRDefault="005E5BEF" w:rsidP="005E5B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A0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минута молчания)</w:t>
            </w:r>
          </w:p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F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134" w:type="dxa"/>
            <w:shd w:val="clear" w:color="auto" w:fill="FFFFFF"/>
          </w:tcPr>
          <w:p w:rsidR="00EF6A96" w:rsidRDefault="00EF6A96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EF6A96" w:rsidRDefault="00EF6A96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F6A96" w:rsidRPr="000F7862" w:rsidTr="00EF6A96">
        <w:trPr>
          <w:trHeight w:val="816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9B60E0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EF6A96" w:rsidRDefault="00EF6A96" w:rsidP="00EF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«Город, победивший смерть» –</w:t>
            </w:r>
          </w:p>
          <w:p w:rsidR="00EF6A96" w:rsidRPr="00EF6A96" w:rsidRDefault="00EF6A96" w:rsidP="00EF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урок Памяти</w:t>
            </w:r>
          </w:p>
          <w:p w:rsidR="00EF6A96" w:rsidRPr="009B60E0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9B60E0" w:rsidP="00EF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27.01.2025-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9B60E0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134" w:type="dxa"/>
            <w:shd w:val="clear" w:color="auto" w:fill="FFFFFF"/>
          </w:tcPr>
          <w:p w:rsidR="00EF6A96" w:rsidRDefault="009B60E0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F6A96" w:rsidRPr="000F7862" w:rsidTr="009B60E0">
        <w:trPr>
          <w:trHeight w:val="518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9B60E0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EF6A96" w:rsidRDefault="00EF6A96" w:rsidP="00EF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«Блокадной вечности</w:t>
            </w:r>
          </w:p>
          <w:p w:rsidR="00EF6A96" w:rsidRPr="009B60E0" w:rsidRDefault="00EF6A96" w:rsidP="00EF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страницы» –</w:t>
            </w:r>
            <w:r w:rsidR="009B60E0" w:rsidRPr="009B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9B60E0" w:rsidP="00EF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27.01.-29.01.2025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9B60E0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134" w:type="dxa"/>
            <w:shd w:val="clear" w:color="auto" w:fill="FFFFFF"/>
          </w:tcPr>
          <w:p w:rsidR="00EF6A96" w:rsidRDefault="009B60E0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F6A96" w:rsidRPr="000F7862" w:rsidTr="00EF6A96">
        <w:trPr>
          <w:trHeight w:val="816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9B60E0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EF6A96" w:rsidRDefault="00EF6A96" w:rsidP="00EF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Совсем недетская жизнь.</w:t>
            </w:r>
          </w:p>
          <w:p w:rsidR="00EF6A96" w:rsidRPr="00EF6A96" w:rsidRDefault="00EF6A96" w:rsidP="00EF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герои Ленинграда.</w:t>
            </w:r>
          </w:p>
          <w:p w:rsidR="00EF6A96" w:rsidRPr="00EF6A96" w:rsidRDefault="00EF6A96" w:rsidP="00EF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1941-1944» –</w:t>
            </w:r>
          </w:p>
          <w:p w:rsidR="00EF6A96" w:rsidRPr="009B60E0" w:rsidRDefault="00EF6A96" w:rsidP="00EF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9B60E0" w:rsidP="00EF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27.01.-29.01.2025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9B60E0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134" w:type="dxa"/>
            <w:shd w:val="clear" w:color="auto" w:fill="FFFFFF"/>
          </w:tcPr>
          <w:p w:rsidR="00EF6A96" w:rsidRDefault="009B60E0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9B60E0" w:rsidRDefault="009B60E0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B60E0" w:rsidRPr="000F7862" w:rsidTr="00EF6A96">
        <w:trPr>
          <w:trHeight w:val="816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60E0" w:rsidRPr="009B60E0" w:rsidRDefault="009B60E0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60E0" w:rsidRPr="009B60E0" w:rsidRDefault="009B60E0" w:rsidP="009B6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детям о блокаде» –</w:t>
            </w:r>
          </w:p>
          <w:p w:rsidR="009B60E0" w:rsidRPr="009B60E0" w:rsidRDefault="009B60E0" w:rsidP="009B6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  <w:p w:rsidR="009B60E0" w:rsidRPr="009B60E0" w:rsidRDefault="009B60E0" w:rsidP="00EF6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60E0" w:rsidRDefault="009B60E0" w:rsidP="00EF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60E0" w:rsidRDefault="009B60E0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</w:t>
            </w:r>
          </w:p>
        </w:tc>
        <w:tc>
          <w:tcPr>
            <w:tcW w:w="1134" w:type="dxa"/>
            <w:shd w:val="clear" w:color="auto" w:fill="FFFFFF"/>
          </w:tcPr>
          <w:p w:rsidR="009B60E0" w:rsidRDefault="009B60E0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ГКП</w:t>
            </w:r>
          </w:p>
        </w:tc>
      </w:tr>
      <w:tr w:rsidR="00132963" w:rsidRPr="000F7862" w:rsidTr="00EF6A96">
        <w:trPr>
          <w:trHeight w:val="482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BEF" w:rsidRPr="005E5BEF" w:rsidRDefault="005E5BEF" w:rsidP="005E5B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(Холокост,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212" w:rsidRPr="002D0212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</w:t>
            </w:r>
            <w:r w:rsidR="002D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десантников 6 парашютно-десантной роты и др.)</w:t>
            </w:r>
          </w:p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5E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23.01-2</w:t>
            </w:r>
            <w:r w:rsid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134" w:type="dxa"/>
            <w:shd w:val="clear" w:color="auto" w:fill="FFFFFF"/>
          </w:tcPr>
          <w:p w:rsidR="00EF6A96" w:rsidRDefault="009B60E0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информатики</w:t>
            </w:r>
          </w:p>
        </w:tc>
      </w:tr>
      <w:tr w:rsidR="00132963" w:rsidRPr="000F7862" w:rsidTr="00EF6A96">
        <w:trPr>
          <w:trHeight w:val="842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888" w:rsidRPr="002D0212" w:rsidRDefault="00936888" w:rsidP="002D02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E5BEF" w:rsidRPr="002D0212">
              <w:rPr>
                <w:rFonts w:ascii="Times New Roman" w:hAnsi="Times New Roman" w:cs="Times New Roman"/>
                <w:sz w:val="24"/>
                <w:szCs w:val="24"/>
              </w:rPr>
              <w:t>Акции «Свеча памяти жертвам Холокоста».</w:t>
            </w:r>
          </w:p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9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9B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Default="00936888" w:rsidP="00A32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2963" w:rsidRPr="000F7862" w:rsidTr="00EF6A96">
        <w:trPr>
          <w:trHeight w:val="377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«Блокадная ласточка»</w:t>
            </w:r>
            <w:r w:rsidR="00936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«Блокадный хлеб»</w:t>
            </w:r>
            <w:r w:rsidR="005E5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9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.01-29.01.202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9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Default="00936888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32963" w:rsidRPr="000F7862" w:rsidTr="00EF6A96">
        <w:trPr>
          <w:trHeight w:val="522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888" w:rsidRPr="00936888" w:rsidRDefault="00EF6A96" w:rsidP="0093688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Блиц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F7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0F7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урнир </w:t>
            </w:r>
            <w:r w:rsidRPr="00936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36888" w:rsidRP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под Москвой стояли насмерть»</w:t>
            </w:r>
          </w:p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9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EF6A96" w:rsidP="009368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Pr="007E471B" w:rsidRDefault="00936888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классных руководителей</w:t>
            </w:r>
          </w:p>
        </w:tc>
      </w:tr>
      <w:tr w:rsidR="00132963" w:rsidRPr="000F7862" w:rsidTr="00EF6A96">
        <w:trPr>
          <w:trHeight w:val="522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«Забота»</w:t>
            </w:r>
            <w:r w:rsidR="009368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«Обелиск», </w:t>
            </w:r>
            <w:r w:rsidR="005E5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20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Цветы у обелиска»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EF6A96" w:rsidP="009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- 24.02.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EF6A96" w:rsidP="00936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Default="00936888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волонтерского отряда</w:t>
            </w:r>
          </w:p>
        </w:tc>
      </w:tr>
      <w:tr w:rsidR="00132963" w:rsidRPr="000F7862" w:rsidTr="00EF6A96">
        <w:trPr>
          <w:trHeight w:val="522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888" w:rsidRPr="00936888" w:rsidRDefault="00936888" w:rsidP="00936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 выстоял великий наш</w:t>
            </w:r>
          </w:p>
          <w:p w:rsidR="00936888" w:rsidRPr="00936888" w:rsidRDefault="00936888" w:rsidP="00936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солдат, и выстоял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Сталинград»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литературно-исторический</w:t>
            </w:r>
            <w:r w:rsidR="00AC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  <w:p w:rsidR="00EF6A96" w:rsidRDefault="00EF6A96" w:rsidP="00E612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EF6A96" w:rsidP="009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EF6A96" w:rsidP="00936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9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Default="002D0212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AC416E" w:rsidRPr="000F7862" w:rsidTr="00EF6A96">
        <w:trPr>
          <w:trHeight w:val="522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16E" w:rsidRPr="000F7862" w:rsidRDefault="00AC416E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BEF" w:rsidRPr="005E5BEF" w:rsidRDefault="005E5BEF" w:rsidP="005E5B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школьной библиотеке «Войны священные</w:t>
            </w:r>
          </w:p>
          <w:p w:rsidR="005E5BEF" w:rsidRPr="005E5BEF" w:rsidRDefault="005E5BEF" w:rsidP="005E5B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навеки в памяти людской»</w:t>
            </w:r>
            <w:r w:rsidR="002D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D0212" w:rsidRPr="002D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0212" w:rsidRPr="002D0212">
              <w:rPr>
                <w:rFonts w:ascii="Times New Roman" w:hAnsi="Times New Roman" w:cs="Times New Roman"/>
                <w:sz w:val="24"/>
                <w:szCs w:val="24"/>
              </w:rPr>
              <w:t>Славим вас, Отечества сыны»!</w:t>
            </w:r>
          </w:p>
          <w:p w:rsidR="00AC416E" w:rsidRPr="00936888" w:rsidRDefault="00AC416E" w:rsidP="00936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16E" w:rsidRDefault="002D0212" w:rsidP="009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23.01-26.02.2025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16E" w:rsidRDefault="00AC416E" w:rsidP="00936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416E" w:rsidRDefault="002D0212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132963" w:rsidRPr="000F7862" w:rsidTr="00EF6A96">
        <w:trPr>
          <w:trHeight w:val="522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00868" w:rsidRDefault="00700868" w:rsidP="00E612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Pr="00700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детского рисунка «дети рисуют мир»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EF6A96" w:rsidP="0070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70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EF6A96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34" w:type="dxa"/>
            <w:shd w:val="clear" w:color="auto" w:fill="FFFFFF"/>
          </w:tcPr>
          <w:p w:rsidR="00EF6A96" w:rsidRDefault="00700868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32963" w:rsidRPr="000F7862" w:rsidTr="00EF6A96">
        <w:trPr>
          <w:trHeight w:val="522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868" w:rsidRPr="00700868" w:rsidRDefault="00700868" w:rsidP="0070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868">
              <w:rPr>
                <w:rFonts w:ascii="Times New Roman" w:hAnsi="Times New Roman" w:cs="Times New Roman"/>
                <w:sz w:val="24"/>
                <w:szCs w:val="24"/>
              </w:rPr>
              <w:t>Фотовыставка «Служили наши земляки»</w:t>
            </w:r>
          </w:p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4B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23.01.-2</w:t>
            </w:r>
            <w:r w:rsidR="0070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0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7E471B" w:rsidRDefault="00EF6A96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134" w:type="dxa"/>
            <w:shd w:val="clear" w:color="auto" w:fill="FFFFFF"/>
          </w:tcPr>
          <w:p w:rsidR="00EF6A96" w:rsidRDefault="00700868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ВР</w:t>
            </w:r>
          </w:p>
          <w:p w:rsidR="00700868" w:rsidRPr="007E471B" w:rsidRDefault="00700868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868" w:rsidRPr="00AC416E" w:rsidRDefault="00700868" w:rsidP="00700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Спортивно-патриотическая игра</w:t>
            </w:r>
          </w:p>
          <w:p w:rsidR="00700868" w:rsidRPr="00AC416E" w:rsidRDefault="00700868" w:rsidP="00700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«Партизанскими тропами»</w:t>
            </w:r>
          </w:p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700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70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EF6A96" w:rsidP="0070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70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Default="00700868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059" w:rsidRPr="004B1059" w:rsidRDefault="004B1059" w:rsidP="004B10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 жили в памяти герои-</w:t>
            </w:r>
          </w:p>
          <w:p w:rsidR="004B1059" w:rsidRPr="004B1059" w:rsidRDefault="004B1059" w:rsidP="004B10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земляки»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литературный час.</w:t>
            </w:r>
          </w:p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EF6A96" w:rsidP="004B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</w:t>
            </w:r>
            <w:r w:rsid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EF6A96" w:rsidP="004B1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Default="004B1059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игра «По родному краю»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EF6A96" w:rsidP="004B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</w:t>
            </w:r>
            <w:r w:rsid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Default="00EF6A96" w:rsidP="004B1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Default="004B1059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- предметники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AC416E" w:rsidRDefault="005E5BEF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Огонек памяти</w:t>
            </w:r>
            <w:r w:rsidRPr="00AC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6E" w:rsidRPr="00AC416E">
              <w:rPr>
                <w:rFonts w:ascii="Times New Roman" w:hAnsi="Times New Roman" w:cs="Times New Roman"/>
                <w:sz w:val="24"/>
                <w:szCs w:val="24"/>
              </w:rPr>
              <w:t>«Дети суровой войны», посвященный Дню юного героя – антифашиста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5E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EF6A96" w:rsidP="005E5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Pr="007E471B" w:rsidRDefault="005E5BEF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Шахматный турнир.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4B1059" w:rsidP="004B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23.01.-21.02.2025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EF6A96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134" w:type="dxa"/>
            <w:shd w:val="clear" w:color="auto" w:fill="FFFFFF"/>
          </w:tcPr>
          <w:p w:rsidR="00EF6A96" w:rsidRPr="007E471B" w:rsidRDefault="004B1059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 «Шахматы»</w:t>
            </w:r>
          </w:p>
        </w:tc>
      </w:tr>
      <w:tr w:rsidR="004B1059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059" w:rsidRPr="000F7862" w:rsidRDefault="004B1059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059" w:rsidRPr="004B1059" w:rsidRDefault="004B1059" w:rsidP="004B10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Гражданско-патриотическая акция</w:t>
            </w:r>
          </w:p>
          <w:p w:rsidR="004B1059" w:rsidRPr="004B1059" w:rsidRDefault="004B1059" w:rsidP="004B10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поведу тебя в музей»</w:t>
            </w:r>
          </w:p>
          <w:p w:rsidR="004B1059" w:rsidRPr="000F7862" w:rsidRDefault="004B1059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059" w:rsidRDefault="004B1059" w:rsidP="004B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059" w:rsidRPr="007E471B" w:rsidRDefault="004B1059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134" w:type="dxa"/>
            <w:shd w:val="clear" w:color="auto" w:fill="FFFFFF"/>
          </w:tcPr>
          <w:p w:rsidR="004B1059" w:rsidRDefault="004B1059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742214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школы по разборке- сборке автомата Калашникова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74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7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742214" w:rsidP="00742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Pr="007E471B" w:rsidRDefault="00742214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ОБЗР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4B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Лыжня-202</w:t>
            </w:r>
            <w:r w:rsid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0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жертв локальных войн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4B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7E471B" w:rsidRDefault="00EF6A96" w:rsidP="004B1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4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Pr="007E471B" w:rsidRDefault="004B1059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B1059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059" w:rsidRPr="000F7862" w:rsidRDefault="004B1059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214" w:rsidRPr="00AC416E" w:rsidRDefault="00742214" w:rsidP="007422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Вечер-встреча</w:t>
            </w:r>
          </w:p>
          <w:p w:rsidR="00742214" w:rsidRPr="00AC416E" w:rsidRDefault="00742214" w:rsidP="007422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 мы помним, мы живём»</w:t>
            </w:r>
          </w:p>
          <w:p w:rsidR="00742214" w:rsidRDefault="00742214" w:rsidP="007422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2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ветеранами Афганистана, Чечни и СВО </w:t>
            </w:r>
          </w:p>
          <w:p w:rsidR="00742214" w:rsidRPr="00742214" w:rsidRDefault="00742214" w:rsidP="007422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1059" w:rsidRDefault="00742214" w:rsidP="007422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2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AC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</w:t>
            </w:r>
            <w:r w:rsidRPr="007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 долг за пределами Отечества</w:t>
            </w:r>
            <w:r w:rsidRPr="007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059" w:rsidRDefault="00742214" w:rsidP="004B1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059" w:rsidRPr="007E471B" w:rsidRDefault="004B1059" w:rsidP="004B1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B1059" w:rsidRDefault="00742214" w:rsidP="0002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ВР, </w:t>
            </w:r>
          </w:p>
          <w:p w:rsidR="00742214" w:rsidRDefault="00742214" w:rsidP="0002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742214" w:rsidRDefault="00742214" w:rsidP="0002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«Слава тебе, защитник!»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74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7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7E471B" w:rsidRDefault="00EF6A96" w:rsidP="00742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7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Pr="007E471B" w:rsidRDefault="00742214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42214" w:rsidRDefault="00742214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«Подарок защитникам!»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742214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EF6A96" w:rsidP="00742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7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Pr="007E471B" w:rsidRDefault="00742214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трудов,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Pr="000F7862" w:rsidRDefault="00132963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Pr="00AC416E" w:rsidRDefault="00132963" w:rsidP="0013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«География побед»</w:t>
            </w:r>
          </w:p>
          <w:p w:rsidR="00132963" w:rsidRPr="009F53A5" w:rsidRDefault="00132963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Default="00132963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Pr="007E471B" w:rsidRDefault="00132963" w:rsidP="00742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134" w:type="dxa"/>
            <w:shd w:val="clear" w:color="auto" w:fill="FFFFFF"/>
          </w:tcPr>
          <w:p w:rsidR="00132963" w:rsidRDefault="00132963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Pr="000F7862" w:rsidRDefault="00132963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Pr="00132963" w:rsidRDefault="00132963" w:rsidP="0013296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4"/>
                <w:szCs w:val="24"/>
                <w:lang w:eastAsia="ru-RU"/>
              </w:rPr>
            </w:pPr>
            <w:r w:rsidRPr="0013296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Эстафета «Читаем вместе всей семьей</w:t>
            </w:r>
            <w:proofErr w:type="gramStart"/>
            <w:r w:rsidRPr="0013296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»(</w:t>
            </w:r>
            <w:proofErr w:type="gramEnd"/>
            <w:r w:rsidRPr="0013296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военных стихотворений, произведений</w:t>
            </w:r>
            <w:r w:rsidRPr="00132963">
              <w:rPr>
                <w:rFonts w:ascii="Helvetica" w:eastAsia="Times New Roman" w:hAnsi="Helvetica" w:cs="Helvetica"/>
                <w:color w:val="1A1A1A"/>
                <w:sz w:val="24"/>
                <w:szCs w:val="24"/>
                <w:lang w:eastAsia="ru-RU"/>
              </w:rPr>
              <w:t>)</w:t>
            </w:r>
          </w:p>
          <w:p w:rsidR="00132963" w:rsidRPr="009F53A5" w:rsidRDefault="00132963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Default="00132963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23.01.-21.02.2025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Pr="007E471B" w:rsidRDefault="00132963" w:rsidP="00742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134" w:type="dxa"/>
            <w:shd w:val="clear" w:color="auto" w:fill="FFFFFF"/>
          </w:tcPr>
          <w:p w:rsidR="00132963" w:rsidRDefault="00132963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Pr="000F7862" w:rsidRDefault="00132963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Default="00132963" w:rsidP="0013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2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«Юнармейские веселые старты»</w:t>
            </w:r>
          </w:p>
          <w:p w:rsidR="00A03251" w:rsidRPr="00132963" w:rsidRDefault="00A03251" w:rsidP="0013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Default="00132963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23.01.-21.02.2025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Default="00132963" w:rsidP="00742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134" w:type="dxa"/>
            <w:shd w:val="clear" w:color="auto" w:fill="FFFFFF"/>
          </w:tcPr>
          <w:p w:rsidR="00132963" w:rsidRDefault="00132963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03251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Pr="000F7862" w:rsidRDefault="00A03251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Default="00A03251" w:rsidP="0013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эстафеты на улице «Снежный вираж», «Зимняя метель»</w:t>
            </w:r>
          </w:p>
          <w:p w:rsidR="00A03251" w:rsidRPr="00132963" w:rsidRDefault="00A03251" w:rsidP="0013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Default="00A03251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23.01.-21.02.2025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Default="00A03251" w:rsidP="00742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134" w:type="dxa"/>
            <w:shd w:val="clear" w:color="auto" w:fill="FFFFFF"/>
          </w:tcPr>
          <w:p w:rsidR="00A03251" w:rsidRDefault="00A03251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03251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Pr="000F7862" w:rsidRDefault="00A03251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Default="00A03251" w:rsidP="0013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 затеи «Мы мороза не боимся»</w:t>
            </w:r>
          </w:p>
          <w:p w:rsidR="00A03251" w:rsidRPr="00132963" w:rsidRDefault="00A03251" w:rsidP="0013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на улице «Дети и зима»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Default="00A03251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23.01.-21.02.2025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Default="00A03251" w:rsidP="00742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134" w:type="dxa"/>
            <w:shd w:val="clear" w:color="auto" w:fill="FFFFFF"/>
          </w:tcPr>
          <w:p w:rsidR="00A03251" w:rsidRDefault="00A03251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A03251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Pr="000F7862" w:rsidRDefault="00A03251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Pr="00132963" w:rsidRDefault="00A03251" w:rsidP="00132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«Путешествие в страну вредных привычек»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Default="00A03251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251" w:rsidRDefault="00A03251" w:rsidP="00742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134" w:type="dxa"/>
            <w:shd w:val="clear" w:color="auto" w:fill="FFFFFF"/>
          </w:tcPr>
          <w:p w:rsidR="00A03251" w:rsidRDefault="00A03251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020E73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героях своей страны должен знать  и я, и ты» Семейный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020E73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23.01.-21.02.2025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EF6A96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134" w:type="dxa"/>
            <w:shd w:val="clear" w:color="auto" w:fill="FFFFFF"/>
          </w:tcPr>
          <w:p w:rsidR="00020E73" w:rsidRPr="007E471B" w:rsidRDefault="00020E73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963" w:rsidRPr="00132963" w:rsidRDefault="00132963" w:rsidP="0013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3">
              <w:rPr>
                <w:rFonts w:ascii="Times New Roman" w:hAnsi="Times New Roman" w:cs="Times New Roman"/>
                <w:sz w:val="24"/>
                <w:szCs w:val="24"/>
              </w:rPr>
              <w:t>Видеопоздравление от воспитанников ГКП  «Мы поздравляем всех мужчин!»</w:t>
            </w:r>
          </w:p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132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</w:t>
            </w:r>
            <w:r w:rsidR="0013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132963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</w:t>
            </w:r>
          </w:p>
        </w:tc>
        <w:tc>
          <w:tcPr>
            <w:tcW w:w="1134" w:type="dxa"/>
            <w:shd w:val="clear" w:color="auto" w:fill="FFFFFF"/>
          </w:tcPr>
          <w:p w:rsidR="00EF6A96" w:rsidRPr="007E471B" w:rsidRDefault="00132963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ГКП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«А ну- ка, мальчики».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02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</w:t>
            </w:r>
            <w:r w:rsidR="0002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EF6A96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134" w:type="dxa"/>
            <w:shd w:val="clear" w:color="auto" w:fill="FFFFFF"/>
          </w:tcPr>
          <w:p w:rsidR="00EF6A96" w:rsidRPr="007E471B" w:rsidRDefault="00020E73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132963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132963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132963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132963" w:rsidRDefault="00EF6A96" w:rsidP="0070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  <w:r w:rsidR="00700868" w:rsidRPr="0013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Pr="00132963" w:rsidRDefault="00700868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ОБЗР</w:t>
            </w:r>
          </w:p>
        </w:tc>
      </w:tr>
      <w:tr w:rsidR="005E5BEF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BEF" w:rsidRPr="000F7862" w:rsidRDefault="005E5BEF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963" w:rsidRDefault="005E5BEF" w:rsidP="005E5B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“Фронтовая открытка”</w:t>
            </w:r>
            <w:r w:rsidR="00742214" w:rsidRPr="0013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5BEF" w:rsidRPr="005E5BEF" w:rsidRDefault="00742214" w:rsidP="005E5B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Письмо Российскому солдату»</w:t>
            </w:r>
          </w:p>
          <w:p w:rsidR="005E5BEF" w:rsidRPr="005E5BEF" w:rsidRDefault="005E5BEF" w:rsidP="005E5B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(изготовление открыток для</w:t>
            </w:r>
            <w:proofErr w:type="gramEnd"/>
          </w:p>
          <w:p w:rsidR="005E5BEF" w:rsidRPr="005E5BEF" w:rsidRDefault="005E5BEF" w:rsidP="005E5B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военнослужащих СВО</w:t>
            </w:r>
            <w:r w:rsidRPr="005E5B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5E5BEF" w:rsidRPr="000F7862" w:rsidRDefault="005E5BEF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BEF" w:rsidRDefault="00132963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23.01.-21.02.2025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BEF" w:rsidRPr="007E471B" w:rsidRDefault="00742214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134" w:type="dxa"/>
            <w:shd w:val="clear" w:color="auto" w:fill="FFFFFF"/>
          </w:tcPr>
          <w:p w:rsidR="005E5BEF" w:rsidRPr="007E471B" w:rsidRDefault="00742214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32963" w:rsidRPr="000F7862" w:rsidTr="00020E73">
        <w:trPr>
          <w:trHeight w:val="1382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963" w:rsidRPr="005E5BEF" w:rsidRDefault="00EF6A96" w:rsidP="0013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963"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фестиваля</w:t>
            </w:r>
          </w:p>
          <w:p w:rsidR="00132963" w:rsidRPr="005E5BEF" w:rsidRDefault="00132963" w:rsidP="0013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военной песни «Я люблю </w:t>
            </w:r>
            <w:proofErr w:type="gramStart"/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тебя-Россия</w:t>
            </w:r>
            <w:proofErr w:type="gramEnd"/>
            <w:r w:rsidRPr="005E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0F7862" w:rsidRDefault="00132963" w:rsidP="00132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F6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A96" w:rsidRPr="007E471B" w:rsidRDefault="00EF6A96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134" w:type="dxa"/>
            <w:shd w:val="clear" w:color="auto" w:fill="FFFFFF"/>
          </w:tcPr>
          <w:p w:rsidR="00EF6A96" w:rsidRDefault="00132963" w:rsidP="0002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132963" w:rsidRPr="007E471B" w:rsidRDefault="00132963" w:rsidP="0002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020E73" w:rsidRPr="000F7862" w:rsidTr="00020E73">
        <w:trPr>
          <w:trHeight w:val="1382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E73" w:rsidRPr="000F7862" w:rsidRDefault="00020E73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E73" w:rsidRPr="00020E73" w:rsidRDefault="00020E73" w:rsidP="0002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73">
              <w:rPr>
                <w:rFonts w:ascii="Times New Roman" w:hAnsi="Times New Roman" w:cs="Times New Roman"/>
                <w:sz w:val="24"/>
                <w:szCs w:val="24"/>
              </w:rPr>
              <w:t>Акция – поздравление «23 февраля – поздравлять мужчин пора»</w:t>
            </w:r>
          </w:p>
          <w:p w:rsidR="00020E73" w:rsidRDefault="00020E73" w:rsidP="0013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E73" w:rsidRDefault="00020E73" w:rsidP="00132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0E73" w:rsidRPr="007E471B" w:rsidRDefault="00020E73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20E73" w:rsidRDefault="00020E73" w:rsidP="0002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42214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214" w:rsidRPr="000F7862" w:rsidRDefault="00742214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214" w:rsidRPr="00742214" w:rsidRDefault="00742214" w:rsidP="0074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42214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. 24 февраля 2022 года </w:t>
            </w:r>
            <w:proofErr w:type="gramStart"/>
            <w:r w:rsidRPr="00742214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742214">
              <w:rPr>
                <w:rFonts w:ascii="Times New Roman" w:hAnsi="Times New Roman" w:cs="Times New Roman"/>
                <w:sz w:val="24"/>
                <w:szCs w:val="24"/>
              </w:rPr>
              <w:t>ачало специальной военной операции.</w:t>
            </w:r>
          </w:p>
          <w:p w:rsidR="00742214" w:rsidRDefault="00742214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214" w:rsidRDefault="00742214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214" w:rsidRPr="007E471B" w:rsidRDefault="00742214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134" w:type="dxa"/>
            <w:shd w:val="clear" w:color="auto" w:fill="FFFFFF"/>
          </w:tcPr>
          <w:p w:rsidR="00742214" w:rsidRPr="007E471B" w:rsidRDefault="00742214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</w:tc>
      </w:tr>
      <w:tr w:rsidR="00132963" w:rsidRPr="000F7862" w:rsidTr="00EF6A96">
        <w:trPr>
          <w:trHeight w:val="409"/>
          <w:jc w:val="center"/>
        </w:trPr>
        <w:tc>
          <w:tcPr>
            <w:tcW w:w="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numPr>
                <w:ilvl w:val="0"/>
                <w:numId w:val="1"/>
              </w:numPr>
              <w:spacing w:after="0" w:line="240" w:lineRule="auto"/>
              <w:ind w:hanging="4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E6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месячника оборонно-массовой и военно-патриотической работы (грамоты, сертификаты, благодарственные письма).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0F7862" w:rsidRDefault="00EF6A96" w:rsidP="00742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7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6A96" w:rsidRPr="007E471B" w:rsidRDefault="00EF6A96" w:rsidP="00742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742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F6A96" w:rsidRPr="007E471B" w:rsidRDefault="00132963" w:rsidP="00E61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</w:tbl>
    <w:p w:rsidR="00A32FF3" w:rsidRPr="00946DB9" w:rsidRDefault="00A32FF3" w:rsidP="00A32FF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D0212" w:rsidRPr="00DC1BE2" w:rsidRDefault="00A32FF3" w:rsidP="00DC1BE2">
      <w:r>
        <w:t>Заместитель директора по ВР: Павлова О.В.</w:t>
      </w:r>
    </w:p>
    <w:sectPr w:rsidR="002D0212" w:rsidRPr="00DC1BE2" w:rsidSect="0025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955"/>
    <w:multiLevelType w:val="hybridMultilevel"/>
    <w:tmpl w:val="C102F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F3"/>
    <w:rsid w:val="00020E73"/>
    <w:rsid w:val="000D2F63"/>
    <w:rsid w:val="00132963"/>
    <w:rsid w:val="002D0212"/>
    <w:rsid w:val="004B1059"/>
    <w:rsid w:val="005E5BEF"/>
    <w:rsid w:val="00700868"/>
    <w:rsid w:val="00742214"/>
    <w:rsid w:val="00786A8D"/>
    <w:rsid w:val="00936888"/>
    <w:rsid w:val="009B60E0"/>
    <w:rsid w:val="009F53A5"/>
    <w:rsid w:val="00A03251"/>
    <w:rsid w:val="00A32FF3"/>
    <w:rsid w:val="00A44751"/>
    <w:rsid w:val="00AC416E"/>
    <w:rsid w:val="00DC1BE2"/>
    <w:rsid w:val="00E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2025-01-16T16:29:00Z</dcterms:created>
  <dcterms:modified xsi:type="dcterms:W3CDTF">2025-01-24T08:16:00Z</dcterms:modified>
</cp:coreProperties>
</file>