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98" w:rsidRPr="00905C1A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45098" w:rsidRPr="00905C1A" w:rsidRDefault="00974D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C1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региональных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тематических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br/>
        <w:t>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профилактике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заболеваний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поддержке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5C1A" w:rsidRPr="00905C1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216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57"/>
        <w:gridCol w:w="1560"/>
        <w:gridCol w:w="2976"/>
        <w:gridCol w:w="7655"/>
        <w:gridCol w:w="6105"/>
        <w:gridCol w:w="2846"/>
      </w:tblGrid>
      <w:tr w:rsidR="00C45098" w:rsidRPr="00905C1A" w:rsidTr="008F505A">
        <w:trPr>
          <w:trHeight w:val="20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Тема/Задача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Основныетезисы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9-15января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Неделяпродвиженияактивногообразажизни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934D6" w:rsidRPr="002934D6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Организациядиспансеризацииипрофосмотров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34D6" w:rsidRPr="00905C1A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Организациярегиональныхнаучно-практическихсеминаров</w:t>
            </w: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олучшихпрактикахорганизациифизическойактивности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Физическаяактивностьявляетсянеотъемлемымэлементо</w:t>
            </w:r>
            <w:r w:rsidR="0018135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сохраненияздоровьяиздоровогостиляжизни.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Всемирнаяорганизацияздравоохранения(ВОЗ)рекомендует150минутумереннойфизическойактивностиили75минутинтенсивнойфизическойактивности.</w:t>
            </w:r>
          </w:p>
          <w:p w:rsidR="00AB28D1" w:rsidRDefault="00905C1A" w:rsidP="00390EC2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настоящеевремясуществуетбольшоеколичествонаучныхисследованийосвязимеждухарактеристикамифизическойактивностииизменениямивфункциональномсостояниисердечно-сосудистойсистемы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Недостаточнаяфизическаяактивностьявляетсяоднимизосновныхфактороврискаразвитиязаболеванийисмерти.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людейснизкойфизическойактивностьюна33%вышерискраннейсмертностипосравнениюстеми,ктоуделяетдостаточновременифизическойактивности.Крометого,принизкойфизическойактивностиувеличиваетсярискразвитияонкологическихзаболеваний.Например,вероятностьракамолочнойжелезыувеличиваетсяна21%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уровняфизическойактивностиулюдейсокращаетрискдепрессиииявляетсяпрофилактикойстарения.Благодарядостаточнойфизическойактивностиснижаетсясмертностьотвсехпричин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Повышениеинформированностинаселенияоважностифизическойактивности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16-22января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Неделяпрофилактикинеинфекционныхзаболеваний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8D1" w:rsidRDefault="00905C1A" w:rsidP="00390EC2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ическиенеинфекционныезаболевания(ХНИЗ)являютсяосновнойпричинойинвалидностиипреждевременнойсмертностинаселенияРоссийскойФедерации.НадолюсмертейотХНИЗприходитсяпорядка70%всехслучаев,изкоторыхболее40%являютсяпреждевременными.</w:t>
            </w:r>
          </w:p>
          <w:p w:rsidR="00AB28D1" w:rsidRDefault="00905C1A" w:rsidP="00390EC2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СогласноопределениюВОЗ,ХНИЗ-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этоболезни,характеризующиесяпродолжительнымтечениемиявляющиесярезультато</w:t>
            </w:r>
            <w:r w:rsid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воздействиякомбинациигенетических,физиологических,экологическихиповеденческихфакторов.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КосновнымтипамХНИЗотносятсяболезнисистемыкровообращения,злокачественныеновообразования,болезниоргановдыханияисахарныйдиабет.</w:t>
            </w:r>
          </w:p>
          <w:p w:rsidR="00C45098" w:rsidRPr="00AB28D1" w:rsidRDefault="00905C1A" w:rsidP="008F505A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50%вкладавразвитие</w:t>
            </w:r>
            <w:r w:rsidR="003729AD"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ХНИЗ</w:t>
            </w:r>
            <w:r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вносятосновные7факторовриска:курение</w:t>
            </w:r>
            <w:r w:rsidR="003729AD"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нерациональноепитание</w:t>
            </w:r>
            <w:r w:rsidR="003729AD"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низкаяфизическаяактивность</w:t>
            </w:r>
            <w:r w:rsidR="003729AD"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,избыточноепотреблениеалкоголя</w:t>
            </w:r>
            <w:r w:rsidR="00AB28D1"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повышенныйуровеньартериальногодавления</w:t>
            </w:r>
            <w:r w:rsidR="003729AD"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повышенныйуровеньхолестеринавкрови</w:t>
            </w:r>
            <w:r w:rsidR="003729AD"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ожирение</w:t>
            </w:r>
            <w:r w:rsidR="00AB28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29AD" w:rsidRDefault="00905C1A" w:rsidP="00390EC2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Очевидно,чтосамы</w:t>
            </w:r>
            <w:r w:rsidR="003729AD"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действенны</w:t>
            </w:r>
            <w:r w:rsidR="003729AD"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</w:t>
            </w:r>
            <w:r w:rsidR="00150AB2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профилактикиразвитияХНИЗявляетсясоблюдениепринциповздоровогопитания,</w:t>
            </w:r>
            <w:r w:rsidR="003729AD"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физическойактивностииотказотвредныхпривычек.</w:t>
            </w:r>
          </w:p>
          <w:p w:rsidR="003729AD" w:rsidRDefault="00905C1A" w:rsidP="00390EC2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</w:t>
            </w:r>
            <w:r w:rsidR="00150AB2"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рольвпрофилактикезаболеванийиграетконтрольза</w:t>
            </w:r>
            <w:r w:rsidR="00150AB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состояниемздоровья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,регулярноепрохождениепрофилактическихмедицинскихосмотровидиспансеризации.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Основныерекомендации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профилактикизаболеваний: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Знатьсвоицифры,характеризующиездоровье(уровеньхолестеринавкрови,уровеньартериальногодавления,уровеньглюкоз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вкрови,индексмассытела,окружностьталии)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Регулярнопроходитьпрофилактическиемедицинскиеосмотрыидиспансеризацию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Правильнопитаться: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Ограничитьпотреблениесоли(до5г/сутки-1чайнаяложкабезверха);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Увеличитьпотреблениефруктовиовощей(неменее400-500гр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вдень-5порций);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Увеличитьпотреблениепродуктовизцельногозерна,бобовыхдляобеспеченияорганизмаклетчаткой;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Снизитьпотреблениенасыщенныхжирови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отказатьсяотпотреблениятранс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жиров.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циондолженсодержатьдостаточноеколичестворастительныхмасел(20-30г/сутки),обеспечивающихорганизмполиненасыщеннымижирнымикислотами(рыбанеменее2развне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делю,желательножирныхсортов)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Ограничитьпотреблениепродуктов,содержащихдобавленныйсахар(сладкиегазированныенапитки,мороженое,пирожноеидр.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сладости)</w:t>
            </w: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Default="00905C1A" w:rsidP="00390EC2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Некурить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729AD" w:rsidRPr="003729AD" w:rsidRDefault="003729AD" w:rsidP="00390EC2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Отказатьсяо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тпотребленияспиртныхнапитков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Бытьфизическиактивным: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Взрослыелюдидолжныуделятьнеменее150минутвнеделюзанятиямсреднейинтенсивностиилинеменее75минутвнеделюзанятиямвысокойинтенсивности;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Каждоезанятиедолжнопродолжатьсянеменее10минут;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длительностизанятийсреднейинтенсивностидо300минутвнеделюилидо150минутвнеделювысокойинтенсивностинеобходимодлятого,чтобыполучитьдополнительныепреимуществадляздоровья;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Необходимочередоватьанаэробныеиаэробныенагрузки(аэробныенагрузки-5-7развнеделю,анаэробны</w:t>
            </w:r>
            <w:r w:rsid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енагрузки-2-3разавнеделю).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Повышениеграмотностинаселенияввопросахздоровья.ПовышениеосведомленностиоХНИЗифакторахрискаихразвития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23-29января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Неделяинформированностиоважностидиспансеризацииипрофосмотров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934D6" w:rsidRPr="00905C1A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Организациядиспансеризацииипрофосмотроворганизованныхколлективов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9AD" w:rsidRDefault="00905C1A" w:rsidP="00390EC2">
            <w:pPr>
              <w:pStyle w:val="a5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определяетответственноеотношениекздоровьюкакспособностьотдельныхлиц,семейисообществукреплятьздоровье,предотвращатьболезни,поддерживатьздоровь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исправлятьсясзаболеваниямииинвалидностьюприподдержкемедицинскогоучреждениялибосамостоятельно.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Чтовключаетвсебяответственноеотношениекздоровью:</w:t>
            </w:r>
          </w:p>
          <w:p w:rsidR="00C45098" w:rsidRPr="00905C1A" w:rsidRDefault="00905C1A" w:rsidP="00390EC2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Соблюдениездоровогообразажизни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05C1A" w:rsidRDefault="00905C1A" w:rsidP="00390EC2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Мониторингсобственногоздоровья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05C1A" w:rsidRDefault="00905C1A" w:rsidP="00390EC2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Ответственноеиспользованиепродукциидлясамостоятельнойзаботыоздоровье,правильноехранениеиупотреблениелекарственныхпрепаратов.</w:t>
            </w:r>
          </w:p>
          <w:p w:rsidR="00C45098" w:rsidRPr="003729AD" w:rsidRDefault="00905C1A" w:rsidP="00390EC2">
            <w:pPr>
              <w:pStyle w:val="a5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Ответственноеотношениексвоемуздоровьюпоможетнетолькоулучшитькачествожизни,ноипозволитувеличитьпродолжительностьжизни.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своездоровьеможноспомощьюпрофилактическихосмотровидиспансеризации,которыепомогаютпредотвратитьразвитиезаболеваний,атакжедиагностироватьзаболеваниянараннейстадиидляскорейшегоначалаихлечения.</w:t>
            </w:r>
          </w:p>
          <w:p w:rsidR="00C45098" w:rsidRPr="00905C1A" w:rsidRDefault="00905C1A" w:rsidP="003C1A80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Дажееслигражданинсостоитподдиспансерн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мнаблюдением,необходимопроходитьдиспансеризацию,т.к.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8135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поможетвыявитьдругиеХНИЗ</w:t>
            </w:r>
            <w:r w:rsidR="003C1A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Повышениеинформированностинаселенияоважностидиспансеризацииипрофосмотров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30января-5февраля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Неделяпрофилактикионкологическихзаболеваний(вчестьМеждународногодняборьбыпротиврака4февраля)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934D6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роватьонкологическиезаболеваниявозможноспомощьюрегулярныхпрофосмотровидиспансеризации,вместестемлучшейпрофилактикойзаболеванийявляетсяведениездоровогообразажизни,аименно:</w:t>
            </w:r>
          </w:p>
          <w:p w:rsidR="00C45098" w:rsidRPr="003729AD" w:rsidRDefault="00181351" w:rsidP="00390EC2">
            <w:pPr>
              <w:pStyle w:val="a5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</w:t>
            </w:r>
            <w:r w:rsidR="00905C1A"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отвредныхпривычек;</w:t>
            </w:r>
          </w:p>
          <w:p w:rsidR="00C45098" w:rsidRPr="003729AD" w:rsidRDefault="00181351" w:rsidP="00390EC2">
            <w:pPr>
              <w:pStyle w:val="a5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Приверженность</w:t>
            </w:r>
            <w:r w:rsidR="00905C1A"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правильномупитанию;</w:t>
            </w:r>
          </w:p>
          <w:p w:rsidR="00C45098" w:rsidRPr="003729AD" w:rsidRDefault="00181351" w:rsidP="00390EC2">
            <w:pPr>
              <w:pStyle w:val="a5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</w:t>
            </w:r>
            <w:r w:rsidR="00905C1A"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жаниемассытелаиборьбасожирением;</w:t>
            </w:r>
          </w:p>
          <w:p w:rsidR="00C45098" w:rsidRPr="003729AD" w:rsidRDefault="00181351" w:rsidP="00390EC2">
            <w:pPr>
              <w:pStyle w:val="a5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Регулярные</w:t>
            </w:r>
            <w:r w:rsidR="00905C1A" w:rsidRPr="003729A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физическиенагрузки.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Раннеевыявлениеонкологическихзаболеванийпозволяетоказатьнаиболееэффективнойлечение.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Многиефакторырискаотносятсякповеденческимимогутбыть</w:t>
            </w:r>
            <w:r w:rsidR="00890A1D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скорректированы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890A1D" w:rsidRDefault="00905C1A" w:rsidP="00390EC2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</w:t>
            </w:r>
            <w:r w:rsidR="00890A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90A1D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факторрискаонкологическихзаболеваний.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пациентовичленовихсемейовлияниифизическойкультуры,некоторыхвидовспорта,питанияиповседневныхпривычекнарисквозникновенияпервичныхонкологичес</w:t>
            </w:r>
            <w:r w:rsidR="00890A1D">
              <w:rPr>
                <w:rFonts w:ascii="Times New Roman" w:eastAsia="Times New Roman" w:hAnsi="Times New Roman" w:cs="Times New Roman"/>
                <w:sz w:val="28"/>
                <w:szCs w:val="28"/>
              </w:rPr>
              <w:t>кихзаболеванийиихрецидивов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6-12февраля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CE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Неделяответственногоо</w:t>
            </w:r>
            <w:r w:rsidR="00890A1D" w:rsidRPr="00547CE7">
              <w:rPr>
                <w:rFonts w:ascii="Times New Roman" w:eastAsia="Times New Roman" w:hAnsi="Times New Roman" w:cs="Times New Roman"/>
                <w:sz w:val="28"/>
                <w:szCs w:val="28"/>
              </w:rPr>
              <w:t>тношениякздоровьюполостирта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934D6" w:rsidRPr="00905C1A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Организациярегиональныхнаучно-практическихсеминаровпотеме.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1000" w:rsidRPr="00547CE7" w:rsidRDefault="009D1000" w:rsidP="00390EC2">
            <w:pPr>
              <w:pStyle w:val="a5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36"/>
              </w:rPr>
            </w:pPr>
            <w:r w:rsidRPr="00547CE7">
              <w:rPr>
                <w:rFonts w:ascii="Times New Roman" w:hAnsi="Times New Roman" w:cs="Times New Roman"/>
                <w:color w:val="181818"/>
                <w:sz w:val="28"/>
                <w:shd w:val="clear" w:color="auto" w:fill="FFFFFF"/>
              </w:rPr>
              <w:t>Ежедневнаягигиенаполостиртакрайневажнадлявсегоорганизмавцелом.Исследованияпоказали,чтоплохоестоматологическоездоровьесвязаносповышеннымрискомразвитиясердечно-сосудистыхзаболеваний,осложненийприбеременностииразвитиемсахарногодиабетом.</w:t>
            </w:r>
          </w:p>
          <w:p w:rsidR="009D1000" w:rsidRPr="00547CE7" w:rsidRDefault="009D1000" w:rsidP="00390EC2">
            <w:pPr>
              <w:pStyle w:val="a5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36"/>
              </w:rPr>
            </w:pPr>
            <w:r w:rsidRPr="00547CE7">
              <w:rPr>
                <w:rFonts w:ascii="Times New Roman" w:hAnsi="Times New Roman" w:cs="Times New Roman"/>
                <w:color w:val="181818"/>
                <w:sz w:val="28"/>
                <w:shd w:val="clear" w:color="auto" w:fill="FFFFFF"/>
              </w:rPr>
              <w:t>Респираторныеинфекциимогутвозникать,когдапереросшиебактерииизполостиртаспускаютсяподыхательнойсистемеиоседаютвлегких.Подобнобактериям,которыевдыхаютсявлегкиеизорта,бактериитакжемогутперемещатьсявмозгчерезнерв,соединяющийчелюстьимозг.</w:t>
            </w:r>
          </w:p>
          <w:p w:rsidR="009D1000" w:rsidRPr="00547CE7" w:rsidRDefault="009D1000" w:rsidP="00390EC2">
            <w:pPr>
              <w:pStyle w:val="a5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36"/>
              </w:rPr>
            </w:pPr>
            <w:r w:rsidRPr="00547CE7">
              <w:rPr>
                <w:rFonts w:ascii="Times New Roman" w:hAnsi="Times New Roman" w:cs="Times New Roman"/>
                <w:color w:val="181818"/>
                <w:sz w:val="28"/>
                <w:shd w:val="clear" w:color="auto" w:fill="FFFFFF"/>
              </w:rPr>
              <w:t>УченыеустановилисвязьмеждузубнымналетомиболезньюАльцгеймера.</w:t>
            </w:r>
          </w:p>
          <w:p w:rsidR="009D1000" w:rsidRPr="00547CE7" w:rsidRDefault="009D1000" w:rsidP="00390EC2">
            <w:pPr>
              <w:pStyle w:val="a5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36"/>
              </w:rPr>
            </w:pPr>
            <w:r w:rsidRPr="00547CE7">
              <w:rPr>
                <w:rFonts w:ascii="Times New Roman" w:hAnsi="Times New Roman" w:cs="Times New Roman"/>
                <w:color w:val="181818"/>
                <w:sz w:val="28"/>
                <w:shd w:val="clear" w:color="auto" w:fill="FFFFFF"/>
              </w:rPr>
              <w:t>Люди,страдающиесахарнымдиабетом,должныпосещатьстоматологанережедвухразвгод,таккаконибольшесклонныкинфекциямротовойполости.Диабетикамсзубнымипротезамиследуетуделятьмаксимумвниманиясостояниюзубов.Протезымогутвызватьязвы,раздражениедесенимогутспособствоватьпоявлениюгрибковыхинфекций.</w:t>
            </w:r>
          </w:p>
          <w:p w:rsidR="00C45098" w:rsidRPr="00547CE7" w:rsidRDefault="009D1000" w:rsidP="003C1A80">
            <w:pPr>
              <w:pStyle w:val="a5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547CE7">
              <w:rPr>
                <w:rFonts w:ascii="Times New Roman" w:hAnsi="Times New Roman" w:cs="Times New Roman"/>
                <w:color w:val="181818"/>
                <w:sz w:val="28"/>
                <w:shd w:val="clear" w:color="auto" w:fill="FFFFFF"/>
              </w:rPr>
              <w:t>Здоровьеполостиртаначинаетсясчистыхзубов.Вдополнениекежедневнойчисткезубоввдомашнихусловияхнеобходиморегулярнопосещатьстоматолога.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890A1D" w:rsidP="00390EC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Повышениеинформированностиграждановажностипрофилактикиполостирта</w:t>
            </w:r>
          </w:p>
        </w:tc>
      </w:t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0"/>
          <w:id w:val="650246583"/>
        </w:sdtPr>
        <w:sdtEndPr>
          <w:rPr>
            <w:rFonts w:eastAsia="Arial"/>
          </w:rPr>
        </w:sdtEndPr>
        <w:sdtContent>
          <w:tr w:rsidR="00C45098" w:rsidRPr="00905C1A" w:rsidTr="008F505A">
            <w:trPr>
              <w:trHeight w:val="20"/>
              <w:jc w:val="center"/>
            </w:trPr>
            <w:tc>
              <w:tcPr>
                <w:tcW w:w="557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655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C45098" w:rsidRPr="00905C1A" w:rsidRDefault="00905C1A" w:rsidP="00390EC2">
                <w:pPr>
                  <w:spacing w:line="240" w:lineRule="auto"/>
                  <w:ind w:left="113" w:right="113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Пациентамиродственникам:</w:t>
                </w:r>
              </w:p>
              <w:p w:rsidR="00C45098" w:rsidRPr="00905C1A" w:rsidRDefault="00905C1A" w:rsidP="00390EC2">
                <w:pPr>
                  <w:numPr>
                    <w:ilvl w:val="0"/>
                    <w:numId w:val="5"/>
                  </w:numPr>
                  <w:spacing w:line="240" w:lineRule="auto"/>
                  <w:ind w:left="113" w:right="113" w:firstLine="0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Размещенавмедицинских,образовательных(вузы,школы,ссузы)исоциальныхорганизацияхинфографикапотеме;</w:t>
                </w:r>
              </w:p>
              <w:p w:rsidR="00C45098" w:rsidRPr="00905C1A" w:rsidRDefault="00905C1A" w:rsidP="00390EC2">
                <w:pPr>
                  <w:numPr>
                    <w:ilvl w:val="0"/>
                    <w:numId w:val="5"/>
                  </w:numPr>
                  <w:spacing w:line="240" w:lineRule="auto"/>
                  <w:ind w:left="113" w:right="113" w:firstLine="0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Встречиобщественностисизвестнымимедицинскимиработникамирегиона,публичныелекции.</w:t>
                </w:r>
              </w:p>
            </w:tc>
            <w:tc>
              <w:tcPr>
                <w:tcW w:w="610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pStyle w:val="a5"/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340"/>
                  </w:tabs>
                  <w:spacing w:line="240" w:lineRule="auto"/>
                  <w:ind w:left="403" w:right="12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846" w:type="dxa"/>
                <w:vMerge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1"/>
          <w:id w:val="1625265794"/>
        </w:sdtPr>
        <w:sdtEndPr>
          <w:rPr>
            <w:rFonts w:eastAsia="Arial"/>
          </w:rPr>
        </w:sdtEndPr>
        <w:sdtContent>
          <w:tr w:rsidR="00C45098" w:rsidRPr="00905C1A" w:rsidTr="008F505A">
            <w:trPr>
              <w:trHeight w:val="20"/>
              <w:jc w:val="center"/>
            </w:trPr>
            <w:tc>
              <w:tcPr>
                <w:tcW w:w="557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C45098" w:rsidRPr="00905C1A" w:rsidRDefault="00905C1A" w:rsidP="00390EC2">
                <w:pPr>
                  <w:spacing w:line="240" w:lineRule="auto"/>
                  <w:ind w:left="113" w:right="113"/>
                  <w:contextualSpacing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Корпоративномусектору:</w:t>
                </w:r>
              </w:p>
              <w:p w:rsidR="00C45098" w:rsidRPr="00905C1A" w:rsidRDefault="00905C1A" w:rsidP="00390EC2">
                <w:pPr>
                  <w:numPr>
                    <w:ilvl w:val="0"/>
                    <w:numId w:val="3"/>
                  </w:numPr>
                  <w:spacing w:line="240" w:lineRule="auto"/>
                  <w:ind w:left="113" w:right="113" w:firstLine="0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    </w:r>
              </w:p>
            </w:tc>
            <w:tc>
              <w:tcPr>
                <w:tcW w:w="610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pStyle w:val="a5"/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340"/>
                  </w:tabs>
                  <w:spacing w:line="240" w:lineRule="auto"/>
                  <w:ind w:left="403" w:right="12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846" w:type="dxa"/>
                <w:vMerge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sdtContent>
      </w:sdt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2"/>
          <w:id w:val="1205677220"/>
        </w:sdtPr>
        <w:sdtEndPr>
          <w:rPr>
            <w:rFonts w:eastAsia="Arial"/>
          </w:rPr>
        </w:sdtEndPr>
        <w:sdtContent>
          <w:tr w:rsidR="00C45098" w:rsidRPr="00905C1A" w:rsidTr="008F505A">
            <w:trPr>
              <w:trHeight w:val="20"/>
              <w:jc w:val="center"/>
            </w:trPr>
            <w:tc>
              <w:tcPr>
                <w:tcW w:w="557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976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6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C45098" w:rsidRPr="00905C1A" w:rsidRDefault="00905C1A" w:rsidP="00390EC2">
                <w:pPr>
                  <w:spacing w:line="240" w:lineRule="auto"/>
                  <w:ind w:left="113" w:right="113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Межведомственные</w:t>
                </w: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:</w:t>
                </w:r>
              </w:p>
              <w:p w:rsidR="00C45098" w:rsidRPr="00905C1A" w:rsidRDefault="00905C1A" w:rsidP="00390EC2">
                <w:pPr>
                  <w:numPr>
                    <w:ilvl w:val="0"/>
                    <w:numId w:val="2"/>
                  </w:numPr>
                  <w:spacing w:line="240" w:lineRule="auto"/>
                  <w:ind w:left="113" w:right="113" w:firstLine="0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905C1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Размещенавобразовательныхорганизацияхинфографикапотеме(вузы,школы,ссузы).</w:t>
                </w:r>
              </w:p>
            </w:tc>
            <w:tc>
              <w:tcPr>
                <w:tcW w:w="610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45098" w:rsidRPr="00905C1A" w:rsidRDefault="00C45098" w:rsidP="00390EC2">
                <w:pPr>
                  <w:pStyle w:val="a5"/>
                  <w:widowControl w:val="0"/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5340"/>
                  </w:tabs>
                  <w:spacing w:line="240" w:lineRule="auto"/>
                  <w:ind w:left="403" w:right="12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846" w:type="dxa"/>
                <w:vMerge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100" w:type="dxa"/>
                  <w:left w:w="20" w:type="dxa"/>
                  <w:bottom w:w="100" w:type="dxa"/>
                  <w:right w:w="20" w:type="dxa"/>
                </w:tcMar>
              </w:tcPr>
              <w:p w:rsidR="00C45098" w:rsidRPr="00905C1A" w:rsidRDefault="00C45098" w:rsidP="00390EC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sdtContent>
      </w:sdt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13-19февраля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Неделяпопуляризациипотребленияовощейифруктов</w:t>
            </w:r>
          </w:p>
          <w:p w:rsidR="00C45098" w:rsidRPr="00905C1A" w:rsidRDefault="00C45098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934D6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Проведениеакциицентрамиобщественногоздоровьяимедицинскойпрофилактикиопользепотреблениянеменее40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0граммфруктовиовощейвдень;</w:t>
            </w:r>
          </w:p>
          <w:p w:rsidR="002934D6" w:rsidRPr="00905C1A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Организациядиспансеризацииипрофосмотроворганизованныхколлективов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56E" w:rsidRDefault="00905C1A" w:rsidP="00390EC2">
            <w:pPr>
              <w:pStyle w:val="a5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Овощиифруктызанимаютдостаточноважноеместоврационе,ониявляютсяценнымисточниковвитаминов,углеводов,органическихкислотиминеральныхвеществ.</w:t>
            </w:r>
          </w:p>
          <w:p w:rsidR="000A656E" w:rsidRDefault="00905C1A" w:rsidP="00390EC2">
            <w:pPr>
              <w:pStyle w:val="a5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Пользаплодоовощнойпродукциинеоспорима,поэтомуонидолжныбытьосновойрационачеловекадляобеспечениянормаль</w:t>
            </w:r>
            <w:r w:rsidR="003F6B06">
              <w:rPr>
                <w:rFonts w:ascii="Times New Roman" w:eastAsia="Times New Roman" w:hAnsi="Times New Roman" w:cs="Times New Roman"/>
                <w:sz w:val="28"/>
                <w:szCs w:val="28"/>
              </w:rPr>
              <w:t>ногофункционированияорганизма.</w:t>
            </w:r>
          </w:p>
          <w:p w:rsidR="000A656E" w:rsidRDefault="00905C1A" w:rsidP="00390EC2">
            <w:pPr>
              <w:pStyle w:val="a5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СогласнопоследнимрекомендациямВОЗ,необходимопотреблятьнеменее400гр</w:t>
            </w:r>
            <w:r w:rsid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F6B06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овощей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ифруктоввдень.</w:t>
            </w:r>
          </w:p>
          <w:p w:rsidR="000A656E" w:rsidRDefault="00905C1A" w:rsidP="00390EC2">
            <w:pPr>
              <w:pStyle w:val="a5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Оптимальноеколичествозависитотцелогоряд</w:t>
            </w: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афакторов,включаявозраст,полиуровеньфизическойактивностичеловека.</w:t>
            </w:r>
          </w:p>
          <w:p w:rsidR="00C45098" w:rsidRPr="000A656E" w:rsidRDefault="00905C1A" w:rsidP="00390EC2">
            <w:pPr>
              <w:pStyle w:val="a5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Потреблениеовощейифруктоввдостаточном(идажевышерекомендуемого)количествеприноситмногоплановуюпользу:</w:t>
            </w:r>
          </w:p>
          <w:p w:rsidR="00C45098" w:rsidRPr="000A656E" w:rsidRDefault="00181351" w:rsidP="00390EC2">
            <w:pPr>
              <w:pStyle w:val="a5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</w:t>
            </w:r>
            <w:r w:rsidR="00905C1A"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ростуиразвитиюдетей;</w:t>
            </w:r>
          </w:p>
          <w:p w:rsidR="00C45098" w:rsidRPr="000A656E" w:rsidRDefault="00181351" w:rsidP="00390EC2">
            <w:pPr>
              <w:pStyle w:val="a5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Увеличивает</w:t>
            </w:r>
            <w:r w:rsidR="00905C1A"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продолжительностьжизни;</w:t>
            </w:r>
          </w:p>
          <w:p w:rsidR="00C45098" w:rsidRPr="000A656E" w:rsidRDefault="00181351" w:rsidP="00390EC2">
            <w:pPr>
              <w:pStyle w:val="a5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</w:t>
            </w:r>
            <w:r w:rsidR="00905C1A"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сохранениюпсихическогоздоровья;</w:t>
            </w:r>
          </w:p>
          <w:p w:rsidR="00C45098" w:rsidRPr="000A656E" w:rsidRDefault="00181351" w:rsidP="00390EC2">
            <w:pPr>
              <w:pStyle w:val="a5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</w:t>
            </w:r>
            <w:r w:rsidR="00905C1A"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здоровьесердца;</w:t>
            </w:r>
          </w:p>
          <w:p w:rsidR="00C45098" w:rsidRPr="000A656E" w:rsidRDefault="00181351" w:rsidP="00390EC2">
            <w:pPr>
              <w:pStyle w:val="a5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</w:t>
            </w:r>
            <w:r w:rsidR="00905C1A"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рисконкологическихзаболеваний;</w:t>
            </w:r>
          </w:p>
          <w:p w:rsidR="00C45098" w:rsidRPr="000A656E" w:rsidRDefault="00181351" w:rsidP="00390EC2">
            <w:pPr>
              <w:pStyle w:val="a5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</w:t>
            </w:r>
            <w:r w:rsidR="00905C1A"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рискожирения;</w:t>
            </w:r>
          </w:p>
          <w:p w:rsidR="00C45098" w:rsidRPr="000A656E" w:rsidRDefault="00181351" w:rsidP="00390EC2">
            <w:pPr>
              <w:pStyle w:val="a5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</w:t>
            </w:r>
            <w:r w:rsidR="00905C1A"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рискразвитиядиабета;</w:t>
            </w:r>
          </w:p>
          <w:p w:rsidR="00C45098" w:rsidRPr="000A656E" w:rsidRDefault="00181351" w:rsidP="00390EC2">
            <w:pPr>
              <w:pStyle w:val="a5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Улучшает</w:t>
            </w:r>
            <w:r w:rsidR="00905C1A"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состояниекишечника;</w:t>
            </w:r>
          </w:p>
          <w:p w:rsidR="00C45098" w:rsidRPr="000A656E" w:rsidRDefault="00181351" w:rsidP="00390EC2">
            <w:pPr>
              <w:pStyle w:val="a5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Улучшает</w:t>
            </w:r>
            <w:r w:rsidR="00905C1A" w:rsidRPr="000A656E">
              <w:rPr>
                <w:rFonts w:ascii="Times New Roman" w:eastAsia="Times New Roman" w:hAnsi="Times New Roman" w:cs="Times New Roman"/>
                <w:sz w:val="28"/>
                <w:szCs w:val="28"/>
              </w:rPr>
              <w:t>иммунитет.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Формированиеугражданкультурыздоровогопитания,включаядостаточноепотреблениефруктовиовощей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20-26февраля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="00276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</w:t>
            </w:r>
            <w:r w:rsidR="00276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</w:t>
            </w:r>
            <w:r w:rsidR="00276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76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репродуктивному</w:t>
            </w:r>
            <w:r w:rsidR="00276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здоровью</w:t>
            </w:r>
            <w:r w:rsidR="00276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76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здоровой</w:t>
            </w:r>
            <w:r w:rsidR="00276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овременныхусловияхпроблемыснижениямужскойфертильности,эректильнойдисфункциинетеряютсвоейактуальностии,несмотрянаразвитиетехнологийвмедицине,количествопациентов,нуждающихсявспециализированнойандрологическойпомощи,остаетсязначительным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Однойизпричинснижениярепродуктивнойфункции</w:t>
            </w:r>
            <w:r w:rsidR="00547CE7">
              <w:rPr>
                <w:rFonts w:ascii="Times New Roman" w:eastAsia="Times New Roman" w:hAnsi="Times New Roman" w:cs="Times New Roman"/>
                <w:sz w:val="28"/>
                <w:szCs w:val="28"/>
              </w:rPr>
              <w:t>умужчинявляетсягипогонадизм,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клиническийсиндром,обусловленныйнедостаточнойвыработкой(дефицитом)андрогенов.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Андрогеныиграютключевуюрольвразвитиииподдержаниирепродуктивнойиполовойфункцииумужчин.Уровеньтестостеронавкровиуменьшаетсявпроцессестарения.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Здоровоепитание,достаточнаяфизическаяактивность,отказоттабакаиалкоголя–залогсохранениярепродуктивногоздоровьянадолгиегоды</w:t>
            </w:r>
            <w:r w:rsidR="003F6B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Курениеиупотреблениеалкоголяженщинойвовремябеременностиувеличиваетрискмертворождения</w:t>
            </w:r>
            <w:r w:rsidR="003F6B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Существуютразличныебезопасныесредстваконтрацепциидляженщинотнежелательнойбер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еменности,ноонинезащитятотзаболеваний,передающихсяполовымпутем.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Зачатиеребенкадолжнобытьосознаннымрешением</w:t>
            </w:r>
            <w:r w:rsidR="00547C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проходитьпрофилактическиеосмотрыумедицинскихспециалистов(гинекологовдляженщиниурологовдлямужчин)регулярно,чтопозволитпредотвратитьпоявлениеиразвитиемногихзаболеванийнараннейстадии,дажеприотсутствиижалоб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Ещедопланированиябеременностиженщиненеобходимовосполнитьвседефицитыворганизмеипридерживатьсяпринциповздоровогопитаниядоиужевовремябеременности,чтобыонапроходилакомфортноиродилсяздоровыймалыш.</w:t>
            </w:r>
          </w:p>
          <w:p w:rsidR="00C45098" w:rsidRPr="000A656E" w:rsidRDefault="00905C1A" w:rsidP="00390EC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Физическаяактивностьвовремябеременностидолжнабытьразумнойисогласнорекомендациямврача.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Повышениеинформированностипациентовиразличныхгруппспециалистоводиагностикеилеч</w:t>
            </w:r>
            <w:r w:rsidR="00547CE7">
              <w:rPr>
                <w:rFonts w:ascii="Times New Roman" w:eastAsia="Times New Roman" w:hAnsi="Times New Roman" w:cs="Times New Roman"/>
                <w:sz w:val="28"/>
                <w:szCs w:val="28"/>
              </w:rPr>
              <w:t>ениимужскогофакторабесплодия</w:t>
            </w:r>
          </w:p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запущенныхслучаевонкологическихзаболеванийвовремябеременности,снижениечастотыбесплодияуженщин,снижениеалкогольногозлоупотреблениясредибеременн</w:t>
            </w:r>
            <w:r w:rsidR="00547CE7">
              <w:rPr>
                <w:rFonts w:ascii="Times New Roman" w:eastAsia="Times New Roman" w:hAnsi="Times New Roman" w:cs="Times New Roman"/>
                <w:sz w:val="28"/>
                <w:szCs w:val="28"/>
              </w:rPr>
              <w:t>ых,снижениеколичестваабортов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Школадляпациентов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Неделямужскогоздоровья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»и«Неделяженскогоздоровья».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27февраля-5марта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Неделяпрофилактикиупотреблениянаркотическихсредств</w:t>
            </w:r>
          </w:p>
          <w:p w:rsidR="00C45098" w:rsidRPr="00905C1A" w:rsidRDefault="00C45098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C45098" w:rsidP="00390EC2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зы);</w:t>
            </w:r>
          </w:p>
          <w:p w:rsidR="002934D6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Проведениевобразовательныхорганизацияхнаучно-практическихсеминаровнатемуопасностиупотреблениянаркотическихсредств(школы,ссузы,вузы);</w:t>
            </w:r>
          </w:p>
          <w:p w:rsidR="002934D6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Проведениебеседсобучающимисяиихродителямипотеме;</w:t>
            </w:r>
          </w:p>
          <w:p w:rsidR="002934D6" w:rsidRPr="002934D6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Проведениебеседсродителямиобучающихсяо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важностисохраненияпсихическогоздоровьяподростка.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547CE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547CE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Распространениеупотреблениянаркотиковинаркозависимости–однаизсамыхсерьезныхпроблемсовременногообщества.</w:t>
            </w:r>
          </w:p>
          <w:p w:rsidR="00547CE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547CE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Наркотики</w:t>
            </w:r>
            <w:r w:rsidR="00547CE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–</w:t>
            </w:r>
            <w:r w:rsidRPr="00547CE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этовещества,способныеоказыватьвоздействиенанервнуюсистемуивызыватьизменениесознаниячеловека.</w:t>
            </w:r>
          </w:p>
          <w:p w:rsidR="00C45098" w:rsidRPr="00547CE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547CE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Всенаркотикиучаствуютвхимическихпроцессах,происходящихвголовноммозге,изменяютихиприводяткразвитиюзависимости–необходимостипостоянноприниматьпсихоактивноевещество.</w:t>
            </w:r>
          </w:p>
          <w:p w:rsidR="00C45098" w:rsidRPr="00A3361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547CE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Наркомания</w:t>
            </w:r>
            <w:r w:rsid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–</w:t>
            </w: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этонепреодолимоевлечениекпсихоактивномувеществу.Основнойпризнакразвитиянаркомании:привыканиекнаркотику,необходимостьувеличиватьдозуичастотуприема,появлениефизическойзависимостиотнаркотика–появлениеабстинентногосиндрома,или</w:t>
            </w:r>
            <w:r w:rsidR="002934D6"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«</w:t>
            </w: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ломки</w:t>
            </w:r>
            <w:r w:rsidR="002934D6"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»</w:t>
            </w: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,вотсутствиеочереднойдозы.</w:t>
            </w:r>
          </w:p>
          <w:p w:rsidR="00A3361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547CE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lastRenderedPageBreak/>
              <w:t>Алкогольитабактожеотносятсякпсихоактивнымвеществам,</w:t>
            </w:r>
            <w:r w:rsidR="003F6B0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хотьюридически</w:t>
            </w:r>
            <w:r w:rsidRPr="00547CE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наркотикаминесчитаются.</w:t>
            </w:r>
          </w:p>
          <w:p w:rsidR="00A33617" w:rsidRPr="006E272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547CE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Всепсихоактивныевещества</w:t>
            </w:r>
            <w:r w:rsid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–</w:t>
            </w: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яды,</w:t>
            </w:r>
            <w:r w:rsidR="003F6B0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и</w:t>
            </w:r>
            <w:r w:rsidRPr="006E272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з-загибеликлеток</w:t>
            </w:r>
            <w:r w:rsidR="003F6B0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мозга</w:t>
            </w:r>
            <w:r w:rsidRPr="006E272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унаркомананарушаетсямышление,снижаетсяинтеллектипамять.</w:t>
            </w:r>
          </w:p>
          <w:p w:rsidR="006E272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Употреблениенаркотиковвызываетизмененияпсихики,аналогичныепоявляющимсяпришизофрении:замкнутость,обеднениеэмоциональныхреакций,расстройствавосприятия,двигательныенарушения.</w:t>
            </w:r>
          </w:p>
          <w:p w:rsidR="006E272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Посколькувсеядыворганизмеобезвреживаютсяпеченью,приемнаркотиковвызываетгибельееклетокиразвитиецирроза.Аиз-запостояннойстимуляциисистеморганизмаунаркомановбыстроистощаетсясердечнаямышца,изначительноснижаетсяиммунитет.Крометого,из-запользованияобщимишприцамиичастогоотсутствияполовойгигиенынаркоманынередкозаражаютдругдругагеп</w:t>
            </w:r>
            <w:r w:rsidR="006E272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атитомВиС,сифилисомиВИЧ</w:t>
            </w:r>
            <w:r w:rsidR="003F6B0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-инфекцией</w:t>
            </w:r>
            <w:r w:rsidR="006E272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6E272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Срединаркомановбольшинство–молодыелюди,восновномнестарше35лет.Приобщениекнаркотикамубольшинствапроисходит</w:t>
            </w:r>
            <w:r w:rsidR="002934D6"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«</w:t>
            </w: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закомпанию</w:t>
            </w:r>
            <w:r w:rsidR="002934D6"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»</w:t>
            </w: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,из-зажеланияказатьсястарше,для</w:t>
            </w:r>
            <w:r w:rsidR="002934D6"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«</w:t>
            </w: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борьбыспроблемами</w:t>
            </w:r>
            <w:r w:rsidR="002934D6"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»</w:t>
            </w: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илидля</w:t>
            </w:r>
            <w:r w:rsidR="006E272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полученияострыхощущений.</w:t>
            </w:r>
          </w:p>
          <w:p w:rsidR="006E272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Наркоманлишаетсябольшинствасвоихсоциальныхконтактов.Из-занарушенияэмоционально-личностнойсферыонстановитсянеинтересенбывшимдрузьям,аосновнойпредметегособственныхинтересов–поискиупотреблениеочереднойдозы.</w:t>
            </w:r>
          </w:p>
          <w:p w:rsidR="006E272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Поискденегдляпокупкинаркотиковперемещаетлюдейвкриминальныеслоиобщества,азатемтолкаетнапрес</w:t>
            </w:r>
            <w:r w:rsidR="006E272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тупления,втомчислеитяжкие.</w:t>
            </w:r>
          </w:p>
          <w:p w:rsidR="00C45098" w:rsidRPr="00A33617" w:rsidRDefault="00905C1A" w:rsidP="00390EC2">
            <w:pPr>
              <w:pStyle w:val="a5"/>
              <w:numPr>
                <w:ilvl w:val="0"/>
                <w:numId w:val="2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A3361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Гибельотупотреблениянаркотиковнаступаеточеньбыстро,чтоприводиткувеличениюсмертностисредимолодежи.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обращаемостиграждансзависимостямивмедицинскиеорганизацияповопросамздоровогообразажизни,атакжеповышениеинформированностинаселенияобопасностиупотреблениянаркотическихсредств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6-12марта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Неделяздоровьяматерииребенка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6E2727" w:rsidRDefault="00905C1A" w:rsidP="00390EC2">
            <w:pPr>
              <w:pStyle w:val="a5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Сохранениездоровьядетей</w:t>
            </w:r>
            <w:r w:rsidR="006E272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6E2727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однаизосновныхзадачгосударственнойполитикиРоссийскойФедерациивсферезащитыинтересовдетства.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целяхраннеговыявлениятяжелыхнаследственныхиврожденныхзаболеванийпроводитсянеонатальныйскрининг,которыйпозволяетсвоевременновпервыеднижизниребенкадиагностироватьзаболевания</w:t>
            </w:r>
            <w:r w:rsidR="008F505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начатьлечение</w:t>
            </w:r>
            <w:r w:rsidR="008F5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E2727" w:rsidRDefault="00905C1A" w:rsidP="00390EC2">
            <w:pPr>
              <w:pStyle w:val="a5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Однойизсоставляющихобщественногоздоровьяявляетсяздоровьематерииребенка,втомчислерепродуктивноездоровьеиздороваябеременность.</w:t>
            </w:r>
          </w:p>
          <w:p w:rsidR="00C45098" w:rsidRPr="00905C1A" w:rsidRDefault="00905C1A" w:rsidP="008F505A">
            <w:pPr>
              <w:pStyle w:val="a5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СцельюобеспеченияответственногоотношениякрепродуктивномуздоровьюМинздравомРоссиибылразработанодноименныйтиповойпроект.</w:t>
            </w:r>
            <w:r w:rsidR="008F505A">
              <w:rPr>
                <w:rFonts w:ascii="Times New Roman" w:eastAsia="Times New Roman" w:hAnsi="Times New Roman" w:cs="Times New Roman"/>
                <w:sz w:val="28"/>
                <w:szCs w:val="28"/>
              </w:rPr>
              <w:t>Егозадачами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тсяоценкасостояниярепродуктивногоздоровьяуграждан,повышениемедицинскойграмотностииинформированностинаселенияофакторахрискаифакторах,способ</w:t>
            </w:r>
            <w:r w:rsidR="006E2727">
              <w:rPr>
                <w:rFonts w:ascii="Times New Roman" w:eastAsia="Times New Roman" w:hAnsi="Times New Roman" w:cs="Times New Roman"/>
                <w:sz w:val="28"/>
                <w:szCs w:val="28"/>
              </w:rPr>
              <w:t>ствующихздоровью</w:t>
            </w:r>
            <w:r w:rsid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репродуктивнойсистемы.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диагностикаГСД,снижениеколичествафетопатии,приэкламсии,эклампсии,HELLP-синдрома,снижениеколичестваабортов,втомчислевподростковомвозрасте,повышениерождаемост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13-19марта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НеделяпоборьбесзаражениемираспространениехроническоговирусногогепатитаС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Гепатит</w:t>
            </w:r>
            <w:r w:rsid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воспалениепечени,котор</w:t>
            </w:r>
            <w:r w:rsidR="008F505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емогутвызватьупотреблениеалкоголя,приемнекоторыхлекарственныхпрепаратовилиинфицированиенекоторымивирусами.</w:t>
            </w:r>
          </w:p>
          <w:p w:rsidR="008F505A" w:rsidRDefault="00905C1A" w:rsidP="008F505A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ГепатитС</w:t>
            </w:r>
            <w:r w:rsidR="008F505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F505A">
              <w:rPr>
                <w:rFonts w:ascii="Times New Roman" w:eastAsia="Times New Roman" w:hAnsi="Times New Roman" w:cs="Times New Roman"/>
                <w:sz w:val="28"/>
                <w:szCs w:val="28"/>
              </w:rPr>
              <w:t>этозаболевание,котороевызываетсявирусомгепатитаС.Приэтомзаболеваниипоражаетсяпреимущественнопечень,однакомогутповреждатьсяидругиеважныеорганы,например,почкиилищитовиднаяжелеза.</w:t>
            </w:r>
          </w:p>
          <w:p w:rsidR="007B7C2D" w:rsidRPr="008F505A" w:rsidRDefault="00905C1A" w:rsidP="008F505A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05A">
              <w:rPr>
                <w:rFonts w:ascii="Times New Roman" w:eastAsia="Times New Roman" w:hAnsi="Times New Roman" w:cs="Times New Roman"/>
                <w:sz w:val="28"/>
                <w:szCs w:val="28"/>
              </w:rPr>
              <w:t>ЕслипослеинфицированиявирусомгепатитаСорганизмчеловеканесмогсамостоятельноснимсправитьсяивируспродолжаетразмножатьсяболее6месяцев,значитзаболеваниеперешловхроническуюформу.</w:t>
            </w:r>
          </w:p>
          <w:p w:rsidR="00C45098" w:rsidRP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роническийгепатитСвозникаетдостаточночасто,всреднему3из4человек.Укаждогочетвертогозаболеваниепроходитсамостоятельноизачастуючеловекузнаетобэтомслучайноспустямноголет</w:t>
            </w:r>
          </w:p>
          <w:p w:rsid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гепатитаСнаходитсявбольшомколичествевкровиидругихбиологическихжидкостяхинфицированногочеловека.Заражениечащевсегопроисходит,когдакровьинфицированногочеловекапопадаетвкровьилинаповрежденнуюкожу(слизис</w:t>
            </w:r>
            <w:r w:rsid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тыеоболочки)другогочеловека.</w:t>
            </w:r>
          </w:p>
          <w:p w:rsid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НаиболеевысокийрискинфицированиявирусомгепатитаСулюдей,употребляющихинъекционныенаркотики.</w:t>
            </w:r>
          </w:p>
          <w:p w:rsid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Инфицирование</w:t>
            </w:r>
            <w:r w:rsid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принанесениитатуировок,пирсинге,проведениикосметологическихпроцедур,маникюраилипедикюра,есливсалонахиспользуютсянестерильныеиглыилидругиеинструменты.</w:t>
            </w:r>
          </w:p>
          <w:p w:rsid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Вдомашнихусловияхзаразитьсяможноприиспользованииобщихбритв(слезвиями),маникюрных(педикюрных)принадлежностейсдругимичленамисемьи.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ВирусгепатитаСпередаетсяполовымпутемиотинфицированнойматериребенкувовремябеременностиилиродов.</w:t>
            </w:r>
          </w:p>
          <w:p w:rsidR="007B7C2D" w:rsidRDefault="007B7C2D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905C1A"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профилактикизаражения</w:t>
            </w: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необходимоо</w:t>
            </w:r>
            <w:r w:rsidR="00905C1A"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тказатьсяотнанесениятатуировок,пирсингаинеобоснованныхкосметологическихпроцедур,авслучаеихпроведенияобращатьсяворганизации,имеющиенеобходимыеразрешениянаоказаниесоответствующихуслуг,специалистыкоторыхпрошлиобучениебезопаснымправиламработыииспользуютодноразовыеилимногоразовыепростерилизованныеинструменты.</w:t>
            </w:r>
          </w:p>
          <w:p w:rsidR="007B7C2D" w:rsidRP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Вдомашнихусловиях</w:t>
            </w:r>
            <w:r w:rsidR="008F505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толькособственнымибритвами,маникюрными(педикюрными)принадлежностями,зубнымищетками,полотенцамиидругимисредствамигигиеныинедопускатьихиспол</w:t>
            </w:r>
            <w:r w:rsid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ьзованиядругимичленамисемьи.</w:t>
            </w:r>
          </w:p>
          <w:p w:rsid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Дляпрофилактикиполовогопутипередачиисп</w:t>
            </w: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ользоватьбарьерные</w:t>
            </w:r>
            <w:r w:rsid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средствазащиты(презервативы).</w:t>
            </w:r>
          </w:p>
          <w:p w:rsidR="00C45098" w:rsidRP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C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ПередпланированиембеременностиженщинамрекомендуетсяпройтиобследованиенавирусгепатитаС.</w:t>
            </w:r>
          </w:p>
          <w:p w:rsidR="007B7C2D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епатитСужемногиегодыявляетсяизлечимымзаболеванием.Приемкурсаспециальныхпротивовирусныхпрепаратовприводиткполномуудалению(элиминации)вирусаизорганизмачеловекаивыздоровлениюотгепатитаС.</w:t>
            </w:r>
          </w:p>
          <w:p w:rsidR="007B7C2D" w:rsidRDefault="007B7C2D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ажнопомнить,чтолечениегепатитаСимеетмногоособенностей,поэтомуназначатьпрепаратыдолжентольковрач.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Человек,которыйуспешновылечилсяотгепатитаС,неможетзаразитьдругихлюдей.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5B2E36" w:rsidRDefault="005B2E36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ПовышениеинформированностинаселенияопрофилактикеилечениивирусногогепатитаС</w:t>
            </w:r>
          </w:p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20-26марта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Неделяпрофилактикиинфекционныхзаболеваний(вчестьВсемирногодняборьбыпротивтуберкулеза(ООН,ВОЗ))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870E23" w:rsidP="00390EC2">
            <w:pPr>
              <w:pStyle w:val="a5"/>
              <w:numPr>
                <w:ilvl w:val="0"/>
                <w:numId w:val="2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Инфекционныезаболеваниявозникаютприналичии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олезнетворныхмикроорганизмовипередаются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отзараженногочеловеказдоровому.</w:t>
            </w:r>
          </w:p>
          <w:p w:rsidR="00195AB6" w:rsidRDefault="00905C1A" w:rsidP="00390EC2">
            <w:pPr>
              <w:pStyle w:val="a5"/>
              <w:numPr>
                <w:ilvl w:val="0"/>
                <w:numId w:val="2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Основныепутипередачиинфекцииивоздействиенаних:</w:t>
            </w:r>
          </w:p>
          <w:p w:rsidR="00C45098" w:rsidRPr="00195AB6" w:rsidRDefault="00181351" w:rsidP="00390EC2">
            <w:pPr>
              <w:pStyle w:val="a5"/>
              <w:numPr>
                <w:ilvl w:val="0"/>
                <w:numId w:val="2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Воздушно</w:t>
            </w:r>
            <w:r w:rsidR="00905C1A"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-капельныйпутьпередачи(грипп,простудныезаболевания,ветрянаяоспа,коклюш,туберкулез,дифтерия,корь,</w:t>
            </w:r>
            <w:r w:rsidR="002470A5"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краснухаи</w:t>
            </w:r>
            <w:r w:rsidR="00905C1A"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др.)–для</w:t>
            </w:r>
            <w:r w:rsidR="002470A5"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профилактикииспользуются</w:t>
            </w:r>
            <w:r w:rsidR="00905C1A"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маски,проветривание,недопущениескоплениябольшогоколичествалюдейвпомещении;</w:t>
            </w:r>
          </w:p>
          <w:p w:rsidR="00C45098" w:rsidRPr="00870E23" w:rsidRDefault="00181351" w:rsidP="00390EC2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Алиментарный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пищевой)путьпередачи(всекишечныеинфекции,сальмонеллез,дизентерия,вирусныйгепатитА)–важнуюрольиграетличнаягигиена,мытьерук,продуктовпитания,отсутствиемухвпомещениях;</w:t>
            </w:r>
          </w:p>
          <w:p w:rsidR="00C45098" w:rsidRPr="00870E23" w:rsidRDefault="00181351" w:rsidP="00390EC2">
            <w:pPr>
              <w:pStyle w:val="a5"/>
              <w:numPr>
                <w:ilvl w:val="0"/>
                <w:numId w:val="2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оловойпутьпередачи(вирусныйгепатитВ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С,ВИ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Ч-инфекция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ит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д.)-важным</w:t>
            </w:r>
            <w:r w:rsidR="008F50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аспектом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профилактикитакихинфекцийявляетсяиспользование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барьерныхсредств</w:t>
            </w:r>
            <w:r w:rsidR="008F50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защиты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  <w:p w:rsidR="00195AB6" w:rsidRPr="00870E23" w:rsidRDefault="00181351" w:rsidP="00390EC2">
            <w:pPr>
              <w:pStyle w:val="a5"/>
              <w:numPr>
                <w:ilvl w:val="0"/>
                <w:numId w:val="28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Кровяной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путьпередачи(наиболеечасто–ви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русныйгепатитВ,ВИЧ-инфекция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)–вэтомслучаепредотвратитьинфекционные</w:t>
            </w:r>
            <w:r w:rsidR="00905C1A" w:rsidRPr="00870E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заболеванияпомогутстерильныйхирургическийинструментарий,отказоттатуировок(особенновдомашнихусловиях)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95AB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Профилактикаинфекционныхзаболеваний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включает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индивидуальную(вакцинация,соблюдениеправилгигиены,закаливание,ведение</w:t>
            </w:r>
            <w:r w:rsidR="008F505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образажизни)иобщественнуюпрофилактику(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созданиездоровыхибезопасныхусловийтрудаибытанапроизводстве,нарабочемместе</w:t>
            </w:r>
            <w:r w:rsidR="002470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Информированиенаселенияоважностипрофилактикиинфекционныхзаболеваний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27марта-2апреля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Неделяотказаотвредныхпривычек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C821FD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Проведениеактивногодиспансерногонаблюденияпациентов,страдающихалкоголизмом;</w:t>
            </w:r>
          </w:p>
          <w:p w:rsidR="00C821FD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Организацияскрининга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ипрофилактическихконсультаций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центрамиобщественногоздоровьяимедицинскойпрофилактики;</w:t>
            </w:r>
          </w:p>
          <w:p w:rsidR="00C821FD" w:rsidRPr="00905C1A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обследованияиконсультированияпациентоввстационарныхмедицинскихорганизацияхнапредметхроническогоирискованногопотребленияалкоголя(опро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и/или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AUDIT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0A5" w:rsidRPr="00F650C8" w:rsidRDefault="00905C1A" w:rsidP="00390EC2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аннымофициальнойстатистики,загодыдействиягосударственнойполитики,направленнойназащитугражданоттабачногодымаипоследствийпотреблениятабака,распространенностькурениявстраненеуклонноснижается,правда,запоследниегодынаблюдаетсязамедлениетемповсниженияраспространенностикуренияиприростпотребленияинойникотинсодержащейпродукции:вейпов,электронныхсигарет,продуктовнагреваниятабака,кальяновиб</w:t>
            </w:r>
            <w:r w:rsidR="002470A5"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ездымноготабака.</w:t>
            </w:r>
          </w:p>
          <w:p w:rsidR="00C45098" w:rsidRPr="00F650C8" w:rsidRDefault="00905C1A" w:rsidP="00390EC2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домленностьнаселенияотом,чтоэтипродуктывызываютзависимостьвсилусодержаниявысокотоксичногоникотинаидругиезаболевания,присущиетабаку,остаетсянизкой.Этомуспособствуетагрессивныймаркетингэтойпродукциисосторонытабачныхкомпаний,нацеленн</w:t>
            </w:r>
            <w:r w:rsidR="00130E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впервуюочередьнаподростковимолодежь.</w:t>
            </w:r>
          </w:p>
          <w:p w:rsidR="00C45098" w:rsidRPr="00F650C8" w:rsidRDefault="007079DC" w:rsidP="00390EC2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905C1A"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отинсодержащаяпродукциянаноситтакойжевредорганизму,какитабачныеизделия,амифыобихбезвредности–лишьхорошозапланированнаядезинформациятабачнойиндустрии.</w:t>
            </w:r>
          </w:p>
          <w:p w:rsidR="00F650C8" w:rsidRPr="00F650C8" w:rsidRDefault="00F650C8" w:rsidP="00390EC2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блемаалкоголячрезвычайносерьезна:более200заболеванийсвязаносегозлоупотреблением,авкладалкоголяввозникновениеразличныхзаболеванийварьируетот5до75%.</w:t>
            </w:r>
          </w:p>
          <w:p w:rsidR="00C45098" w:rsidRPr="00F650C8" w:rsidRDefault="007079DC" w:rsidP="00390EC2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</w:rPr>
            </w:pPr>
            <w:r w:rsidRPr="00F65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Алкоголь–этояд,которыйдействуетнавсесистемыорганизма.Помимотого,чтоонубиваетсамогочелове</w:t>
            </w:r>
            <w:r w:rsidRPr="00F65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lastRenderedPageBreak/>
              <w:t>ка,нотакжеставитподугрозу</w:t>
            </w:r>
            <w:r w:rsidR="0013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безопасности</w:t>
            </w:r>
            <w:r w:rsidRPr="00F65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окружающих.Так</w:t>
            </w:r>
            <w:r w:rsidR="00F650C8" w:rsidRPr="00F65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,</w:t>
            </w:r>
            <w:r w:rsidRPr="00F65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а</w:t>
            </w:r>
            <w:r w:rsidRPr="00F65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когольвызываетинарушениекоординациидвижения,инарушениеконтролязаповедением.Итог:несчастныеслучаисамогоразногохарактера,приэтомчастогибнутлюди,ни</w:t>
            </w:r>
            <w:r w:rsidR="00F650C8" w:rsidRPr="00F65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разунеупотреблявшиеалкоголь.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7079DC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Повышениеинформированностиграждановажностиотказаотвредныхпривычек,такихкакупотреблениеалкоголяиникотинсодержащейпродукции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3-9апреля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Неделяпродвиженияздоровогообразажизни(вчестьВсемирногодняздоровья7апреля)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C821FD" w:rsidRPr="00905C1A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Проведениеакцийпоздоровомуобразужизнивмедицинскихорганизациях.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ВОЗконстатирует,чтонеинфекционныезаболеванияв70%случаевявляютсяпричинойпреждевременнойсмерти,поэтомуукреплениездоровьянас</w:t>
            </w:r>
            <w:r w:rsid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еленияоднаизактуальныхзадач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здравоохранения,важнымаспектомкоторойявляетсяздоровыйобразжизни(ЗОЖ).</w:t>
            </w:r>
          </w:p>
          <w:p w:rsidR="00C45098" w:rsidRPr="00F650C8" w:rsidRDefault="00905C1A" w:rsidP="00390EC2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ЗОЖ,поопределениюВОЗ</w:t>
            </w:r>
            <w:r w:rsid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оекачествожизни,определяемоемотивированнымповедениемчеловека,направленнымнасохранениеиукреплениездоровья,вусловияхвоздействиянанегоприродныхисоциальныхфакторовокружающейсреды.</w:t>
            </w:r>
          </w:p>
          <w:p w:rsidR="00F650C8" w:rsidRDefault="00905C1A" w:rsidP="00390EC2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Какпоказановмногочисленныхисследованиях,следовани</w:t>
            </w:r>
            <w:r w:rsid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основамЗОЖ(регулярныефизическиенагрузки,отказот</w:t>
            </w:r>
            <w:r w:rsid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вредныхпривычек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,качественноесбалансированноепитание,управлениестрессом)приводиткоздоровлениюорганизмавцеломисердечно-</w:t>
            </w:r>
            <w:r w:rsid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сосудистойсистемывчастности.</w:t>
            </w:r>
          </w:p>
          <w:p w:rsidR="00C45098" w:rsidRPr="00195AB6" w:rsidRDefault="00905C1A" w:rsidP="00390EC2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аетсярискмногихпроблем,связанныхсоздоровьем,вовсехвозрастныхгруппах:смертностьотвсехпричинисердечно-сосудистаясмертностьуздоровыхлицистрадающихданным</w:t>
            </w:r>
            <w:r w:rsid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изаболеваниями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E36" w:rsidRPr="00905C1A" w:rsidRDefault="00905C1A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ПовышениеинформированностинаселенияразличныхвозрастныхгрупповажностиивозможностяхведенияЗОЖ,профилактикизаболеваний,укрепленияздор</w:t>
            </w:r>
            <w:r w:rsid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овьяиповышениякачестважизни</w:t>
            </w:r>
          </w:p>
          <w:p w:rsidR="00C45098" w:rsidRPr="00905C1A" w:rsidRDefault="00C45098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10-16апреля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Неделяподсчетакалорий</w:t>
            </w:r>
          </w:p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821FD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апотеме(вузы,школы,ссузы);</w:t>
            </w:r>
          </w:p>
          <w:p w:rsidR="00C821FD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Рекомендацииработодателямуказыватьколичествокалориивблюдахинапиткахвменюприорганизацииобщественногопитания;</w:t>
            </w:r>
          </w:p>
          <w:p w:rsidR="00C821FD" w:rsidRPr="00905C1A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Проведениеакций,связанныхсинформированиемокалори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стирационаиздоровомпитании.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0C8" w:rsidRDefault="00905C1A" w:rsidP="00390EC2">
            <w:pPr>
              <w:pStyle w:val="a5"/>
              <w:numPr>
                <w:ilvl w:val="0"/>
                <w:numId w:val="3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Законсохраненияэнергиигласит:энергияневозникаетинеисчезает,одинвидэнергииможетпревращатьсявдругой.Пищапредставляетсобой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упакованную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ю,котораявпроцессеобменавеществвысвобождаетсяворганизме.Этаэнергияможетрасходоватьсянаработуоргановисистем,физическуюактивностьидр.Впрот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вномслучаепотребленнаяэнергиянакапливаетс</w:t>
            </w:r>
            <w:r w:rsid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яввидезапасовжировойткани.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3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Нерациональноепитаниесизбыточнойэнерго</w:t>
            </w:r>
            <w:r w:rsid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мкостьюпищи,низкаяфизическаяактивностьисидячийобразжизни–главныефакторыростараспространенностиабдоминальногоигенерализованногоожирения.</w:t>
            </w:r>
          </w:p>
          <w:p w:rsidR="00C45098" w:rsidRPr="00905C1A" w:rsidRDefault="00C45098" w:rsidP="00390EC2">
            <w:pPr>
              <w:tabs>
                <w:tab w:val="left" w:pos="5340"/>
              </w:tabs>
              <w:spacing w:line="240" w:lineRule="auto"/>
              <w:ind w:left="403" w:right="122" w:firstLine="75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45098" w:rsidRPr="00905C1A" w:rsidRDefault="00C45098" w:rsidP="00390EC2">
            <w:pPr>
              <w:tabs>
                <w:tab w:val="left" w:pos="5340"/>
              </w:tabs>
              <w:spacing w:line="240" w:lineRule="auto"/>
              <w:ind w:left="403"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Формированиеугражданкультурыздоровогопитаниясакцентомнавозможностяхк</w:t>
            </w:r>
            <w:r w:rsidR="00F650C8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онтроляэнергетическогобаланса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икамирегиона,публичныелекции;</w:t>
            </w:r>
          </w:p>
          <w:p w:rsidR="00C821FD" w:rsidRPr="00905C1A" w:rsidRDefault="00C821FD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Консультацииометодахподсчетакалорийвпищесцельюконтролямассытела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17-23апреля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Неделяпопуляризациидонорствакрови(вчестьДнядоноравРоссии20апреля)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C821FD" w:rsidRPr="00905C1A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Проведениеакцийпотемевмедицинскихорганизациях.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EB5" w:rsidRPr="00130EB5" w:rsidRDefault="00E955D6" w:rsidP="00390EC2">
            <w:pPr>
              <w:pStyle w:val="a5"/>
              <w:numPr>
                <w:ilvl w:val="0"/>
                <w:numId w:val="3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28"/>
              </w:rPr>
            </w:pPr>
            <w:r w:rsidRPr="00E955D6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Научнымиисследованиямиипрактическиминаблюдениямидоказано,чтодачакровивдозедо500млсовершеннобезвреднаиб</w:t>
            </w:r>
            <w:r w:rsidR="00130EB5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езопаснадляздоровьячеловека.</w:t>
            </w:r>
          </w:p>
          <w:p w:rsidR="00E955D6" w:rsidRPr="00E955D6" w:rsidRDefault="00E955D6" w:rsidP="00390EC2">
            <w:pPr>
              <w:pStyle w:val="a5"/>
              <w:numPr>
                <w:ilvl w:val="0"/>
                <w:numId w:val="3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28"/>
              </w:rPr>
            </w:pPr>
            <w:r w:rsidRPr="00E955D6">
              <w:rPr>
                <w:rFonts w:ascii="Times New Roman" w:hAnsi="Times New Roman" w:cs="Times New Roman"/>
                <w:color w:val="000000" w:themeColor="text1"/>
                <w:sz w:val="28"/>
                <w:szCs w:val="21"/>
                <w:shd w:val="clear" w:color="auto" w:fill="FFFFFF"/>
              </w:rPr>
              <w:t>Периодическиедонациикровиоказываютблагоприятноестимулирующеевоздействиенаорганизмдонора.</w:t>
            </w:r>
          </w:p>
          <w:p w:rsidR="00C45098" w:rsidRPr="00E955D6" w:rsidRDefault="00905C1A" w:rsidP="00390EC2">
            <w:pPr>
              <w:pStyle w:val="a5"/>
              <w:numPr>
                <w:ilvl w:val="0"/>
                <w:numId w:val="3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55D6">
              <w:rPr>
                <w:rFonts w:ascii="Times New Roman" w:eastAsia="Times New Roman" w:hAnsi="Times New Roman" w:cs="Times New Roman"/>
                <w:sz w:val="28"/>
                <w:szCs w:val="28"/>
              </w:rPr>
              <w:t>Какподготовитьсякдонации</w:t>
            </w:r>
            <w:proofErr w:type="spellEnd"/>
            <w:r w:rsidRPr="00E955D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30EB5" w:rsidRPr="00130EB5" w:rsidRDefault="009C0A73" w:rsidP="00F46229">
            <w:pPr>
              <w:pStyle w:val="a5"/>
              <w:numPr>
                <w:ilvl w:val="0"/>
                <w:numId w:val="3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905C1A" w:rsidRP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аканунеивденьсдачикровизапрещеноупотреблятьжирную,жареную,оструюикопченуюпищу,колбасныеизделия,атакжемясные,рыбныеимолочныепродукты,яйцаимасло(вт.ч.</w:t>
            </w:r>
            <w:r w:rsidR="00130EB5" w:rsidRP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81351" w:rsidRP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астительное</w:t>
            </w:r>
            <w:r w:rsidR="00905C1A" w:rsidRP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),шоколад,орехиифиники,авокадо,свеклу,бананы</w:t>
            </w:r>
            <w:r w:rsid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A73" w:rsidRPr="00130EB5" w:rsidRDefault="00905C1A" w:rsidP="00F46229">
            <w:pPr>
              <w:pStyle w:val="a5"/>
              <w:numPr>
                <w:ilvl w:val="0"/>
                <w:numId w:val="3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Лучшепитьсладкийчайсвареньем,соки,морсы,компоты,минеральнуюводуиестьхлеб,сухари,сушки,отварныекрупы,макароны</w:t>
            </w:r>
            <w:r w:rsidRP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наводебезмасла,овощиифрукты,</w:t>
            </w:r>
            <w:r w:rsidR="009C0A73" w:rsidRP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заисключением</w:t>
            </w:r>
            <w:r w:rsidRP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авокадо,свеклы,бананов</w:t>
            </w:r>
            <w:r w:rsid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A73" w:rsidRDefault="00905C1A" w:rsidP="00390EC2">
            <w:pPr>
              <w:pStyle w:val="a5"/>
              <w:numPr>
                <w:ilvl w:val="0"/>
                <w:numId w:val="3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За48часовдовизитавучреждениеслужбыкровинельзяупотреблятьалкоголь,аза72часа—приниматьлекарства,содержащиеаспиринианальгетики</w:t>
            </w:r>
            <w:r w:rsid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A73" w:rsidRDefault="009C0A73" w:rsidP="00390EC2">
            <w:pPr>
              <w:pStyle w:val="a5"/>
              <w:numPr>
                <w:ilvl w:val="0"/>
                <w:numId w:val="3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905C1A"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ачасдопроцедурыдонацииследуетвоздержатьсяоткурения</w:t>
            </w:r>
            <w:proofErr w:type="spellEnd"/>
            <w:r w:rsid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A73" w:rsidRDefault="009C0A73" w:rsidP="00390EC2">
            <w:pPr>
              <w:pStyle w:val="a5"/>
              <w:numPr>
                <w:ilvl w:val="0"/>
                <w:numId w:val="3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905C1A"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учшевсегонакровопотерюорганизмреагируетименновутренниечасы.Ичемраньшепроисходитдонация,темлегчепереноситсяэтапроцедура.После12:00сдаватькровьрекомендуетсятолькопостояннымдонорам</w:t>
            </w:r>
            <w:r w:rsid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0A73" w:rsidRDefault="00905C1A" w:rsidP="00390EC2">
            <w:pPr>
              <w:pStyle w:val="a5"/>
              <w:numPr>
                <w:ilvl w:val="0"/>
                <w:numId w:val="3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Неследуетпланироватьдонациюпосленочногодежурстваилибессоннойночи</w:t>
            </w:r>
            <w:r w:rsid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C0A73" w:rsidRDefault="00905C1A" w:rsidP="00130EB5">
            <w:pPr>
              <w:pStyle w:val="a5"/>
              <w:numPr>
                <w:ilvl w:val="0"/>
                <w:numId w:val="3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стоитпланировать</w:t>
            </w: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сдачукровинепосредственнопередэкзаменами,соревнованиями,навремяособенноинтенсивногопериодаработыит.</w:t>
            </w:r>
            <w:r w:rsidR="00130EB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Информированиеграждановажностидонорствакровииправилахдонорства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24-30апреля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Неделяпопуляризациилучшихпрактикукрепленияздоровьянарабочихместах(вчестьВсемирногодняохранытруда28апреля)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Проведениеакции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Дышиполнойгрудью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(отказоттабака);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Проведениеакции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Будьактивным-встаньсосвоегокресла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-проведениепроизводственнойзарядкинарабочихместах;</w:t>
            </w:r>
          </w:p>
          <w:p w:rsidR="00C45098" w:rsidRDefault="002934D6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Всеподконтролем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-акция,направленнаянаизмерениедавлени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ясотрудниковнарабочихместах;</w:t>
            </w:r>
          </w:p>
          <w:p w:rsidR="00C821FD" w:rsidRPr="00905C1A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Организациярегиональныхнаучно-практическихсеминаров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олучшихпрактикахукрепленияздоровьянарабочихместах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C0A73" w:rsidRDefault="00905C1A" w:rsidP="00390EC2">
            <w:pPr>
              <w:pStyle w:val="a5"/>
              <w:numPr>
                <w:ilvl w:val="0"/>
                <w:numId w:val="3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Насегодняшнийденьважнымнаправлениемразвитияохраныздоровьягражданявляетсявнедрениекорпоративныхпрограммнапредприятиях.</w:t>
            </w:r>
          </w:p>
          <w:p w:rsidR="009C0A73" w:rsidRDefault="00905C1A" w:rsidP="00390EC2">
            <w:pPr>
              <w:pStyle w:val="a5"/>
              <w:numPr>
                <w:ilvl w:val="0"/>
                <w:numId w:val="3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Этомногомодульныепроекты,направленныенапрофилактикуосновныхфактороврискаразвитиянеинфекционныхзаболеваний.</w:t>
            </w:r>
          </w:p>
          <w:p w:rsidR="00C45098" w:rsidRPr="009C0A73" w:rsidRDefault="00905C1A" w:rsidP="004363F8">
            <w:pPr>
              <w:pStyle w:val="a5"/>
              <w:numPr>
                <w:ilvl w:val="0"/>
                <w:numId w:val="3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Активноевзаимодействиеоргановвластиикорпоративногосектора</w:t>
            </w:r>
            <w:r w:rsid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этонеобходимыйэлементвразвитииохраныздоровьяработников.Многиепредприятияужеувиделинеобходимостьвтакихпрограммах,изапериодс2020по2021гг.</w:t>
            </w:r>
            <w:r w:rsidR="004363F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81351"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тольковнедрили,ноискорректировалипроведениепрограммсучетомэпидемиологическихограниченийиразработалимодули,направленныенапрофилактикуCOVID-19.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Формированиекорпоративнойкультурыздоровогообразажизниворганизациях,профилактикапрофессиональныхзаболеваний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1-7мая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Неделясохранения–здоровьялегких(вчестьВсемирногодняпоборьбесастмой3мая)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C0A73" w:rsidRDefault="00905C1A" w:rsidP="00390EC2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Жизньвсегочеловеческоготелаикаждойегоклеткизависитотналичиякислорода.Иединственныйорганнашеготела,которыйспособенполучить</w:t>
            </w:r>
            <w:r w:rsidR="00DC261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его</w:t>
            </w: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—</w:t>
            </w:r>
            <w:r w:rsidR="00DC261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это</w:t>
            </w: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легкие.</w:t>
            </w:r>
          </w:p>
          <w:p w:rsidR="009C0A73" w:rsidRPr="009C0A73" w:rsidRDefault="009C0A73" w:rsidP="00390EC2">
            <w:pPr>
              <w:pStyle w:val="2"/>
              <w:keepNext w:val="0"/>
              <w:keepLines w:val="0"/>
              <w:widowControl w:val="0"/>
              <w:numPr>
                <w:ilvl w:val="0"/>
                <w:numId w:val="35"/>
              </w:numPr>
              <w:tabs>
                <w:tab w:val="left" w:pos="5340"/>
              </w:tabs>
              <w:spacing w:before="0" w:after="0"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heading=h.fquo05zdp8xe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Факторы,мешающиеработелегких:</w:t>
            </w:r>
          </w:p>
          <w:p w:rsidR="00C45098" w:rsidRPr="009C0A73" w:rsidRDefault="009C0A73" w:rsidP="00390EC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Курение.Всегоза</w:t>
            </w:r>
            <w:r w:rsidR="00905C1A" w:rsidRPr="009C0A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одвлегкиекурильщикапопадаетоколокилограмматабачныхсмол,которыеразрушаютальвеолыисужаютбронхи.Токсичныевеществаизтабачногодымавызываютраздражениедыхательныхпутей,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</w:t>
            </w:r>
            <w:r w:rsidR="00905C1A" w:rsidRPr="009C0A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хроническогобронхитаиповышеннуювос</w:t>
            </w:r>
            <w:r w:rsidR="00366E9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приимчивостьлегкихкинфекциям;</w:t>
            </w:r>
          </w:p>
          <w:p w:rsidR="00C45098" w:rsidRPr="009C0A73" w:rsidRDefault="00905C1A" w:rsidP="00390EC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Гиподинамия.Бездостаточногоколичеств</w:t>
            </w: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адвижения,например,ежедневнойходьбыпешком,легкиепостепенно</w:t>
            </w:r>
            <w:hyperlink r:id="rId8">
              <w:r w:rsidRPr="009C0A73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BFBFB"/>
                </w:rPr>
                <w:t>теряютспособность</w:t>
              </w:r>
            </w:hyperlink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пропускатьчерезсебяобъемвоздуха,необходимыйдлянормальнойжизниорганизма</w:t>
            </w:r>
            <w:r w:rsidR="00366E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;</w:t>
            </w:r>
          </w:p>
          <w:p w:rsidR="00C45098" w:rsidRPr="009C0A73" w:rsidRDefault="00905C1A" w:rsidP="00390EC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Избыточныйвес.Утучныхлюдейдиафрагмасме</w:t>
            </w:r>
            <w:r w:rsidR="00366E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щаетсявверхидавитналегкие,з</w:t>
            </w:r>
            <w:r w:rsidR="00181351"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атрудняя</w:t>
            </w:r>
            <w:r w:rsidR="00366E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ихработу;</w:t>
            </w:r>
          </w:p>
          <w:p w:rsidR="00C45098" w:rsidRPr="009C0A73" w:rsidRDefault="00905C1A" w:rsidP="00390EC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Невниманиексвоемуздоровью.Невылеченныевовремяиливылеченныенеправильнопростудыибронхитыприводятктому,чтоинфекцияперемещаетсявлегкие</w:t>
            </w:r>
            <w:r w:rsidR="00366E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;</w:t>
            </w:r>
          </w:p>
          <w:p w:rsidR="00C45098" w:rsidRPr="009C0A73" w:rsidRDefault="00905C1A" w:rsidP="00390EC2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Жизньвмегаполисе.Городскаяпыльивыхлопныегазыавтомобилейзагрязняютлегкиеинедаютимполноценноработать.</w:t>
            </w:r>
          </w:p>
          <w:p w:rsidR="00C45098" w:rsidRPr="009C0A73" w:rsidRDefault="009C0A73" w:rsidP="00390EC2">
            <w:pPr>
              <w:pStyle w:val="2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FBFBFB"/>
              <w:tabs>
                <w:tab w:val="left" w:pos="5340"/>
              </w:tabs>
              <w:spacing w:before="0" w:after="0"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bookmarkStart w:id="1" w:name="_heading=h.f0nc1xu7ueun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Длятого,чтобысохранитьздоровьелегких,необходимы:</w:t>
            </w:r>
          </w:p>
          <w:p w:rsidR="00C45098" w:rsidRPr="009C0A73" w:rsidRDefault="00905C1A" w:rsidP="00390EC2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тказоткурения.Легкиепостепенноочищаютсяивосстанавливаютсвоифункциизагод.Такчтодажеукурившихмноголетпослеотказаотвреднойпривычкиестьшансвернутьлегкимчистоту.Чемраньшеброситекурить,темвышешансы</w:t>
            </w:r>
            <w:r w:rsidR="00AF59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;</w:t>
            </w:r>
          </w:p>
          <w:p w:rsidR="00C45098" w:rsidRPr="009C0A73" w:rsidRDefault="00AF59BA" w:rsidP="00390EC2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Физическаяактивность.</w:t>
            </w:r>
            <w:r w:rsidR="00905C1A"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Регулярныекардионагрузкипозволяютувеличитьемкостьлегкихиулучшитьихфункции.Бе</w:t>
            </w:r>
            <w:r w:rsidR="00AA6C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г</w:t>
            </w:r>
            <w:r w:rsidR="00905C1A"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трусцой,плавание,</w:t>
            </w:r>
            <w:r w:rsidR="00D03B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ездана</w:t>
            </w:r>
            <w:r w:rsidR="00905C1A"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велосипед</w:t>
            </w:r>
            <w:r w:rsidR="00D03B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е</w:t>
            </w:r>
            <w:r w:rsidR="00905C1A"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,илижеполчаса-часходьбыпешкомвденьсделаютболеевыносливыминетолькодыхательнуюсистему,ноивесьорганизм</w:t>
            </w:r>
            <w:r w:rsidR="00E47E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;</w:t>
            </w:r>
          </w:p>
          <w:p w:rsidR="00C45098" w:rsidRPr="009C0A73" w:rsidRDefault="00905C1A" w:rsidP="00390EC2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Здоровоеснижениевеса.Правильноепитаниеирегулярнаядвигательнаяактивностьосвободятотлишнихкилограммовтело,алегкие-отдавления</w:t>
            </w:r>
            <w:r w:rsidR="00E47E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;</w:t>
            </w:r>
          </w:p>
          <w:p w:rsidR="00AA6CCB" w:rsidRDefault="00905C1A" w:rsidP="00390EC2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Заботаосвоемздоровье.Дажебанальныйнасморктребуетграмотноголечения,иначеонможетнеза</w:t>
            </w:r>
            <w:r w:rsidR="00AA6C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метностатьсерьезнойболезнью</w:t>
            </w:r>
            <w:r w:rsidR="00E47E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;</w:t>
            </w:r>
          </w:p>
          <w:p w:rsidR="00C45098" w:rsidRPr="00905C1A" w:rsidRDefault="00905C1A" w:rsidP="00390EC2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C0A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Выходныенаприроде.Какбынибылвеликсоблазностатьсянавыходныхвгороде,жителяммегаполисалучшепровестиихнаприроде.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5B2E36" w:rsidRDefault="005B2E36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Повышениеинформированностинаселенияоважностиответственногоотношениякздоровьюлегкихикведениюздоровогообразажизни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8-14мая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Неделяпрофилактикиинфекций,передающихсяполовымпутем</w:t>
            </w:r>
          </w:p>
          <w:p w:rsidR="00C45098" w:rsidRPr="00905C1A" w:rsidRDefault="00C45098" w:rsidP="00390EC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CCB" w:rsidRPr="00AA6CCB" w:rsidRDefault="00AA6CCB" w:rsidP="00390EC2">
            <w:pPr>
              <w:pStyle w:val="a5"/>
              <w:numPr>
                <w:ilvl w:val="0"/>
                <w:numId w:val="3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В2021годусуммарныйпоказательзаболеваемостинаселенияРоссийскойФедерацииинфекциями,передаваемымиполовымпутем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(ИППП),</w:t>
            </w: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составил89,6случаевна100тысячнаселения.</w:t>
            </w:r>
          </w:p>
          <w:p w:rsidR="00AA6CCB" w:rsidRPr="00AA6CCB" w:rsidRDefault="00AA6CCB" w:rsidP="00390EC2">
            <w:pPr>
              <w:pStyle w:val="a5"/>
              <w:numPr>
                <w:ilvl w:val="0"/>
                <w:numId w:val="3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Косложнениям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ИППП</w:t>
            </w: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относятся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воспалительныеинеопластическиепроцессыоргановрепродуктивнойсистемычеловека.Так,хламидийн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аяинфекцияявляетсяинфекцией,</w:t>
            </w: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способнойприводитьквоспалительнымзаболеванияморгановмалоготазаспоследующимразвитиемтрубногобесплодияиувеличениярискаразв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итияэктопическойбеременности.</w:t>
            </w:r>
          </w:p>
          <w:p w:rsidR="00AA6CCB" w:rsidRPr="00AA6CCB" w:rsidRDefault="00AA6CCB" w:rsidP="00390EC2">
            <w:pPr>
              <w:pStyle w:val="a5"/>
              <w:numPr>
                <w:ilvl w:val="0"/>
                <w:numId w:val="3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Малосимптомноетечениезаболеванияприводиткпозднейдиагностикеинфекциииразвитию</w:t>
            </w: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осложненийсосторонырепродуктивнойсистемычеловека.</w:t>
            </w:r>
          </w:p>
          <w:p w:rsidR="00AA6CCB" w:rsidRPr="00AA6CCB" w:rsidRDefault="00AA6CCB" w:rsidP="00390EC2">
            <w:pPr>
              <w:pStyle w:val="a5"/>
              <w:numPr>
                <w:ilvl w:val="0"/>
                <w:numId w:val="3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ногенитальные(венерические)бородавкиявляютсяклиническимпроявлениеминфицированиявирусомпапилломычеловека,наличиекотороговсвоюочередьсвязываютсразвитиемракашейкиматки.Ракшейкиматкинасегодняшнийденьсталзаболеваниеммолодыхженщин,что,отрицательновлияетнарепродуктивнуюфункцию.</w:t>
            </w:r>
          </w:p>
          <w:p w:rsidR="00CE67A9" w:rsidRPr="00CE67A9" w:rsidRDefault="00AA6CCB" w:rsidP="00390EC2">
            <w:pPr>
              <w:pStyle w:val="a5"/>
              <w:numPr>
                <w:ilvl w:val="0"/>
                <w:numId w:val="3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утипервичнойпрофилактики,направленнойнадальнейшееснижениезаболеваемостиинфекциями,передаваемымиполовымпутем,определяютсяинформированиемнаселе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ния,впервуюочередьмолодежи</w:t>
            </w: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,организациейдоступнойиудобнойдляпациентовработыцентровдляпрофилактикиилеченияИППП,проведениемрегулярныхскр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</w:t>
            </w: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нинговипрофилактическихобследованийнаИПППдлясвоевременноговыявлениямалосимптомныхибессимптомныхформзаболеваний,пропагандойздоровогообразажизни,</w:t>
            </w:r>
            <w:r w:rsidR="00F927E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ответственного</w:t>
            </w: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отношенияксвоемуздоровью.</w:t>
            </w:r>
          </w:p>
          <w:p w:rsidR="00CE67A9" w:rsidRPr="00CE67A9" w:rsidRDefault="00AA6CCB" w:rsidP="00390EC2">
            <w:pPr>
              <w:pStyle w:val="a5"/>
              <w:numPr>
                <w:ilvl w:val="0"/>
                <w:numId w:val="3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ВажнымкомпонентомпрофилактикизараженияИПППявляетсяинформированиеобезопасномсексуальномповедении</w:t>
            </w:r>
            <w:r w:rsidR="00CE67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CE67A9" w:rsidRPr="00CE67A9" w:rsidRDefault="00AA6CCB" w:rsidP="00390EC2">
            <w:pPr>
              <w:pStyle w:val="a5"/>
              <w:numPr>
                <w:ilvl w:val="0"/>
                <w:numId w:val="3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Длясвоевременнойдиагностикинеобходимопериодическое,втомчислепрофилактическое,обследованиенаИППП,чтопозволитснизитьраспространениеинфекцийирискразвитияосложненийинарушенийрепродуктивнойфункции.</w:t>
            </w:r>
          </w:p>
          <w:p w:rsidR="00CE67A9" w:rsidRPr="00CE67A9" w:rsidRDefault="00AA6CCB" w:rsidP="00390EC2">
            <w:pPr>
              <w:pStyle w:val="a5"/>
              <w:numPr>
                <w:ilvl w:val="0"/>
                <w:numId w:val="3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МерамипрофилактикираспространенияИПППявляетсяобязательноеобследованиеилечениеполовыхпартнеров,атакжесвоевременноначатаятерапия</w:t>
            </w:r>
            <w:r w:rsidR="00CE67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905C1A" w:rsidRPr="00AA6CCB" w:rsidRDefault="00AA6CCB" w:rsidP="00390EC2">
            <w:pPr>
              <w:pStyle w:val="a5"/>
              <w:numPr>
                <w:ilvl w:val="0"/>
                <w:numId w:val="3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CC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Обязательнымявляетсяконтрольноеобследованиепослелечениявустановленныесрокииотсутствиеполовыхконтактоввовремялечения.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граждановажностипрофилактики,своевременнойдиагностикиилечения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ИППП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15-21мая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Неделяпрофилактикиповышенияартериально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годавления(вчестьВсемирногодняборьбысартериальнойгипертонией17мая)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едицинскихработников;</w:t>
            </w:r>
          </w:p>
          <w:p w:rsidR="00C821FD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C821FD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Организациядиспансеризацииипрофилактическихосмотров;</w:t>
            </w:r>
          </w:p>
          <w:p w:rsidR="00C821FD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Внедрениенанаиболеекрупныхрегиональныхпредприятияхпрограммпоизмерениюартериальногодавленияираспространениязнанийоздоровомсердце;</w:t>
            </w:r>
          </w:p>
          <w:p w:rsidR="00C821FD" w:rsidRPr="00905C1A" w:rsidRDefault="00C821F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Проведениерегиональныхнаучно-практическихсеминароволучшихпрактикахорганизацииконтроляартериал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ьнойгипертониисрединаселения.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7A9" w:rsidRDefault="00905C1A" w:rsidP="00390EC2">
            <w:pPr>
              <w:widowControl w:val="0"/>
              <w:numPr>
                <w:ilvl w:val="0"/>
                <w:numId w:val="39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Артериальноедавление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(АД)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зависитот</w:t>
            </w:r>
            <w:r w:rsidR="00AA03A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 w:rsidR="00AA03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а,пола,временисутокф</w:t>
            </w:r>
            <w:r w:rsidR="0018135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изической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активности,стрессаидругихфакторов.</w:t>
            </w:r>
          </w:p>
          <w:p w:rsidR="00CE67A9" w:rsidRDefault="00905C1A" w:rsidP="00390EC2">
            <w:pPr>
              <w:widowControl w:val="0"/>
              <w:numPr>
                <w:ilvl w:val="0"/>
                <w:numId w:val="39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АД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зависитотработысердцаиотэластичностиитонусакровеносныхсосудов.</w:t>
            </w:r>
          </w:p>
          <w:p w:rsidR="00C45098" w:rsidRPr="00CE67A9" w:rsidRDefault="00905C1A" w:rsidP="00390EC2">
            <w:pPr>
              <w:widowControl w:val="0"/>
              <w:numPr>
                <w:ilvl w:val="0"/>
                <w:numId w:val="39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цифра–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показывает,скакойсилойкровьдавитнастенкисосудовпримаксимальномсокращениисердца,вторая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минимальная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вмоментпокоя.</w:t>
            </w:r>
          </w:p>
          <w:p w:rsidR="00C45098" w:rsidRPr="00CE67A9" w:rsidRDefault="00905C1A" w:rsidP="00390EC2">
            <w:pPr>
              <w:widowControl w:val="0"/>
              <w:numPr>
                <w:ilvl w:val="0"/>
                <w:numId w:val="39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УдетейдошкольноговозрастаАДвсреднемравно80/50,уподростков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110/70,ивдальнейшемсвозрастомононезначительноувеличивается.Новлюбомслучае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АД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взрослыхнедолжнопревышать140/9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</w:p>
          <w:p w:rsidR="00CE67A9" w:rsidRDefault="00905C1A" w:rsidP="00390EC2">
            <w:pPr>
              <w:widowControl w:val="0"/>
              <w:numPr>
                <w:ilvl w:val="0"/>
                <w:numId w:val="39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Приповышенномдавлениичеловекуставитсядиагнозартериальнойгипертонииилигипертензии,априпониженном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–гипотензиии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гипотонии.</w:t>
            </w:r>
          </w:p>
          <w:p w:rsidR="00C45098" w:rsidRPr="00CE67A9" w:rsidRDefault="00905C1A" w:rsidP="00390EC2">
            <w:pPr>
              <w:widowControl w:val="0"/>
              <w:numPr>
                <w:ilvl w:val="0"/>
                <w:numId w:val="39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Приэтойдлительнотекущаяартериальнаягипертензиязначительноопасне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едляздоровья,чемгипотензия.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Какпоказываютрезультатыисследований,скаждыми+10ммрт.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81351"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81351"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Увеличивается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рискразвитияССЗна30%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CE67A9" w:rsidRDefault="00905C1A" w:rsidP="00390EC2">
            <w:pPr>
              <w:widowControl w:val="0"/>
              <w:numPr>
                <w:ilvl w:val="0"/>
                <w:numId w:val="39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Улюдейсповышеннымдавлениемв7разчащеразвиваютсянарушениямозговогокровообращения(инсульты),в4разачаще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ишемическаяболезньсердца,в2разачащепоражаютсясосудыног.Длительнаятекущаяилитяжелая(160/100ивыше)артериальнаягипертензияприотсутствиилеченияна50%повышаетрисквнезапнойсмерти.</w:t>
            </w:r>
          </w:p>
          <w:p w:rsidR="00C45098" w:rsidRPr="00CE67A9" w:rsidRDefault="00905C1A" w:rsidP="00390EC2">
            <w:pPr>
              <w:widowControl w:val="0"/>
              <w:numPr>
                <w:ilvl w:val="0"/>
                <w:numId w:val="39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Согласноданным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ВОЗ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,простойконтрольАДпозволитизбежатьразвитиясерьезныхзаболеванийсердечно-сосудистойсистемыиихосложнений</w:t>
            </w:r>
            <w:r w:rsid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инфаркта,инсульта,сосудистойдеменции,ретинопатиииливнезапнойсмерти.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Повышениеосведомленностиоважностико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нтроляартериальногодавления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821FD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е;</w:t>
            </w:r>
          </w:p>
          <w:p w:rsidR="00C821FD" w:rsidRDefault="00C821FD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Снижениепроизводителямихлебобулочныхизделийколичествасоливхлебена10%;</w:t>
            </w:r>
          </w:p>
          <w:p w:rsidR="00C821FD" w:rsidRPr="00905C1A" w:rsidRDefault="00C821FD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Информированиеорганизацийобщественногопи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танияонеобходимостиснижениясолив</w:t>
            </w:r>
            <w:r w:rsidRP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22-28мая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Неделяпрофилактикизаболеванийэндокриннойсистемы(вчестьВсемирногоднящитовиднойжелезы25мая)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Проведениециклавебинаровдлядетскихэндокринологов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поактуальнымвопросамзаболеванийщитовиднойжелезы(совместносРАЭ):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Врожденныепорокиразвитиящитовиднойжелезы:молекулярныеосновыиклиническийдисморфизм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Хирургическиеподходыклеченияракащитовиднойжелезыудетей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ВыборметодарадикальноголеченияДТЗудетей:тиреоидэктомияилирадиойдтерапия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0D2" w:rsidRDefault="00CE67A9" w:rsidP="00390EC2">
            <w:pPr>
              <w:pStyle w:val="a5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CE67A9">
              <w:rPr>
                <w:rFonts w:ascii="Times New Roman" w:hAnsi="Times New Roman" w:cs="Times New Roman"/>
                <w:sz w:val="28"/>
              </w:rPr>
              <w:lastRenderedPageBreak/>
              <w:t>Эндокринныезаболеванияотносятсякработежелезвнутреннейсекреции,ивпоследниегодыихчастотарастет.Этокасаетсяизаболеванийщитовиднойжелезы,исахарногодиабета,идругихсер</w:t>
            </w:r>
            <w:r w:rsidRPr="00CE67A9">
              <w:rPr>
                <w:rFonts w:ascii="Times New Roman" w:hAnsi="Times New Roman" w:cs="Times New Roman"/>
                <w:sz w:val="28"/>
              </w:rPr>
              <w:lastRenderedPageBreak/>
              <w:t>ьезныхнарушений.</w:t>
            </w:r>
          </w:p>
          <w:p w:rsidR="00362FE7" w:rsidRPr="00362FE7" w:rsidRDefault="00CE67A9" w:rsidP="00390EC2">
            <w:pPr>
              <w:pStyle w:val="a5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8"/>
              </w:rPr>
            </w:pPr>
            <w:r w:rsidRPr="000F10D2">
              <w:rPr>
                <w:rFonts w:ascii="Times New Roman" w:hAnsi="Times New Roman" w:cs="Times New Roman"/>
                <w:sz w:val="28"/>
              </w:rPr>
              <w:t>Косновнымфакторам,которыеприводяткразвитиюэ</w:t>
            </w:r>
            <w:r w:rsidR="000F10D2" w:rsidRPr="000F10D2">
              <w:rPr>
                <w:rFonts w:ascii="Times New Roman" w:hAnsi="Times New Roman" w:cs="Times New Roman"/>
                <w:sz w:val="28"/>
              </w:rPr>
              <w:t>ндокринныхнарушений,относятся:</w:t>
            </w:r>
            <w:r w:rsidRPr="000F10D2">
              <w:rPr>
                <w:rFonts w:ascii="Times New Roman" w:hAnsi="Times New Roman" w:cs="Times New Roman"/>
                <w:sz w:val="28"/>
              </w:rPr>
              <w:t>опухолитканейжелезы</w:t>
            </w:r>
            <w:r w:rsidR="000F10D2" w:rsidRPr="000F10D2">
              <w:rPr>
                <w:rFonts w:ascii="Times New Roman" w:hAnsi="Times New Roman" w:cs="Times New Roman"/>
                <w:sz w:val="28"/>
              </w:rPr>
              <w:t>,</w:t>
            </w:r>
            <w:r w:rsidRPr="000F10D2">
              <w:rPr>
                <w:rFonts w:ascii="Times New Roman" w:hAnsi="Times New Roman" w:cs="Times New Roman"/>
                <w:sz w:val="28"/>
              </w:rPr>
              <w:t>кисты</w:t>
            </w:r>
            <w:r w:rsidR="000F10D2" w:rsidRPr="000F10D2">
              <w:rPr>
                <w:rFonts w:ascii="Times New Roman" w:hAnsi="Times New Roman" w:cs="Times New Roman"/>
                <w:sz w:val="28"/>
              </w:rPr>
              <w:t>,</w:t>
            </w:r>
            <w:r w:rsidRPr="000F10D2">
              <w:rPr>
                <w:rFonts w:ascii="Times New Roman" w:hAnsi="Times New Roman" w:cs="Times New Roman"/>
                <w:sz w:val="28"/>
              </w:rPr>
              <w:t>инфекционныезаболевания</w:t>
            </w:r>
            <w:r w:rsidR="000F10D2" w:rsidRPr="000F10D2">
              <w:rPr>
                <w:rFonts w:ascii="Times New Roman" w:hAnsi="Times New Roman" w:cs="Times New Roman"/>
                <w:sz w:val="28"/>
              </w:rPr>
              <w:t>,</w:t>
            </w:r>
            <w:r w:rsidRPr="000F10D2">
              <w:rPr>
                <w:rFonts w:ascii="Times New Roman" w:hAnsi="Times New Roman" w:cs="Times New Roman"/>
                <w:sz w:val="28"/>
              </w:rPr>
              <w:t>наследственныйфактор</w:t>
            </w:r>
            <w:r w:rsidR="000F10D2" w:rsidRPr="000F10D2">
              <w:rPr>
                <w:rFonts w:ascii="Times New Roman" w:hAnsi="Times New Roman" w:cs="Times New Roman"/>
                <w:sz w:val="28"/>
              </w:rPr>
              <w:t>,</w:t>
            </w:r>
            <w:r w:rsidRPr="000F10D2">
              <w:rPr>
                <w:rFonts w:ascii="Times New Roman" w:hAnsi="Times New Roman" w:cs="Times New Roman"/>
                <w:sz w:val="28"/>
              </w:rPr>
              <w:t>хроническиезаболеваниядругихоргановисистем</w:t>
            </w:r>
            <w:r w:rsidR="000F10D2" w:rsidRPr="000F10D2">
              <w:rPr>
                <w:rFonts w:ascii="Times New Roman" w:hAnsi="Times New Roman" w:cs="Times New Roman"/>
                <w:sz w:val="28"/>
              </w:rPr>
              <w:t>,</w:t>
            </w:r>
            <w:r w:rsidRPr="000F10D2">
              <w:rPr>
                <w:rFonts w:ascii="Times New Roman" w:hAnsi="Times New Roman" w:cs="Times New Roman"/>
                <w:sz w:val="28"/>
              </w:rPr>
              <w:t>сердечно-сосудистаянедостаточность</w:t>
            </w:r>
            <w:r w:rsidR="000F10D2" w:rsidRPr="000F10D2">
              <w:rPr>
                <w:rFonts w:ascii="Times New Roman" w:hAnsi="Times New Roman" w:cs="Times New Roman"/>
                <w:sz w:val="28"/>
              </w:rPr>
              <w:t>,</w:t>
            </w:r>
            <w:r w:rsidRPr="000F10D2">
              <w:rPr>
                <w:rFonts w:ascii="Times New Roman" w:hAnsi="Times New Roman" w:cs="Times New Roman"/>
                <w:sz w:val="28"/>
              </w:rPr>
              <w:t>хирургическиевмешательства</w:t>
            </w:r>
            <w:r w:rsidR="000F10D2" w:rsidRPr="000F10D2">
              <w:rPr>
                <w:rFonts w:ascii="Times New Roman" w:hAnsi="Times New Roman" w:cs="Times New Roman"/>
                <w:sz w:val="28"/>
              </w:rPr>
              <w:t>,</w:t>
            </w:r>
            <w:r w:rsidRPr="000F10D2">
              <w:rPr>
                <w:rFonts w:ascii="Times New Roman" w:hAnsi="Times New Roman" w:cs="Times New Roman"/>
                <w:sz w:val="28"/>
              </w:rPr>
              <w:t>приемрядапрепаратов</w:t>
            </w:r>
            <w:r w:rsidR="000F10D2">
              <w:rPr>
                <w:rFonts w:ascii="Times New Roman" w:hAnsi="Times New Roman" w:cs="Times New Roman"/>
                <w:sz w:val="28"/>
              </w:rPr>
              <w:t>.</w:t>
            </w:r>
          </w:p>
          <w:p w:rsidR="00362FE7" w:rsidRPr="00362FE7" w:rsidRDefault="00CE67A9" w:rsidP="00390EC2">
            <w:pPr>
              <w:pStyle w:val="a5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FE7">
              <w:rPr>
                <w:rFonts w:ascii="Times New Roman" w:hAnsi="Times New Roman" w:cs="Times New Roman"/>
                <w:sz w:val="28"/>
              </w:rPr>
              <w:t>Таккакгормоны,вырабатываемыежелезамивнутреннейсекреции,регулируютработудругихоргановисистем,топриэндокринныхзаболеванияхнарушаетсяобменвеществивозникаютсимптомы,характерные,например,длязаболеванийкожи,почекит.д.</w:t>
            </w:r>
          </w:p>
          <w:p w:rsidR="00C45098" w:rsidRPr="00CE67A9" w:rsidRDefault="00905C1A" w:rsidP="00390EC2">
            <w:pPr>
              <w:pStyle w:val="a5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Потреблениейодированнойсолиспособствуетпрофилактик</w:t>
            </w:r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4767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ныхнарушенийизаболеванийнервнойсистемыноворожденныхималенькихдетей.Рекомендованноеколичествойодачеловекувсоответствииспотребностямиорганизмачеловека–150-200мкг/сут.,чтообеспечивается4-5граммамийодированнойсоли.</w:t>
            </w:r>
          </w:p>
          <w:p w:rsidR="00C45098" w:rsidRPr="00CE67A9" w:rsidRDefault="00905C1A" w:rsidP="00390EC2">
            <w:pPr>
              <w:pStyle w:val="a5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357" w:right="122" w:hanging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7A9">
              <w:rPr>
                <w:rFonts w:ascii="Times New Roman" w:eastAsia="Times New Roman" w:hAnsi="Times New Roman" w:cs="Times New Roman"/>
                <w:sz w:val="28"/>
                <w:szCs w:val="28"/>
              </w:rPr>
              <w:t>Йодированнаясоль–этообычнаяповареннаясоль(хлориднатрия),всоставкоторойхимическомпутемдобавленыйодидилийодаткалия.Стоимостьйодированнойсолилишьна10%превышаетстоимостьобычнойповаренной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Повышениеинформированностиспециалистовинаселенияопрофилактикезаболеванийэндокриннойсистемы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29мая-4июня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Неделяотказаоттабака(вчестьВсемирногоднябезтабака31мая)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E0E55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C821FD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Организациядиспансеризацииипрофосмотроворганизованныхколлективов.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Организацияипроведениемероприятийпоотказуоттабакаиникотиносодержащейпродукциивтрудовыхколлективах,</w:t>
            </w:r>
          </w:p>
          <w:p w:rsidR="00C821FD" w:rsidRPr="00905C1A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Организацияипроведениемероприятийпоотказоттабакаиникотиносодержащейпродукциивобразовательныхучреждениях.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240" w:rsidRPr="00F650C8" w:rsidRDefault="002F2240" w:rsidP="00390EC2">
            <w:pPr>
              <w:pStyle w:val="a5"/>
              <w:numPr>
                <w:ilvl w:val="0"/>
                <w:numId w:val="42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аннымофициальнойстатистики,загодыдействиягосударственнойполитики,направленнойназащитугражданоттабачногодымаипоследствийпотреблениятабака,распространенностькурениявстраненеуклонноснижается,правда,запоследниегодынаблюдаетсязамедлениетемповсниженияраспространенностикуренияиприростпотребленияинойникотинсодержащейпродукции:вейпов,электронныхсигарет,продуктовнагреваниятабака,кальяновибездымноготабака.</w:t>
            </w:r>
          </w:p>
          <w:p w:rsidR="002F2240" w:rsidRPr="00F650C8" w:rsidRDefault="002F2240" w:rsidP="00390EC2">
            <w:pPr>
              <w:pStyle w:val="a5"/>
              <w:numPr>
                <w:ilvl w:val="0"/>
                <w:numId w:val="42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Осведомленностьнаселенияотом,чтоэтипрод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тывызываютзависимостьвсилусодержаниявысокотоксичногоникотинаидругиезаболевания,присущиетабаку,остаетсянизкой.Этомуспособствуетагрессивныймаркетингэтойпродукциисосторонытабачныхкомпаний,нацеленн</w:t>
            </w:r>
            <w:r w:rsidR="005836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впервуюочередьнаподростковимолодежь.</w:t>
            </w:r>
          </w:p>
          <w:p w:rsidR="002F2240" w:rsidRPr="00F650C8" w:rsidRDefault="002F2240" w:rsidP="00390EC2">
            <w:pPr>
              <w:pStyle w:val="a5"/>
              <w:numPr>
                <w:ilvl w:val="0"/>
                <w:numId w:val="42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котинсодержащаяпродукциянаноситтакойжевредорганизму,какитабачныеизделия,амифыобихбезвредности–лишьхорошозапланированнаядезинформациятабачнойиндустрии.</w:t>
            </w:r>
          </w:p>
          <w:p w:rsidR="00C45098" w:rsidRPr="00905C1A" w:rsidRDefault="00C45098" w:rsidP="00390EC2">
            <w:pPr>
              <w:pStyle w:val="a5"/>
              <w:shd w:val="clear" w:color="auto" w:fill="FFFFFF"/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2F2240" w:rsidRDefault="002F2240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Повышениеинформированностиграждановажностиотказаотупотребленияникотинсодержащейпродукции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лекции;</w:t>
            </w:r>
          </w:p>
          <w:p w:rsidR="002E0E55" w:rsidRPr="00905C1A" w:rsidRDefault="002E0E55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Организациямероприятийпооказаниюпомощикурящимвотказеоткурения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2E0E55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формированияработниковпотеме;</w:t>
            </w:r>
          </w:p>
          <w:p w:rsidR="002E0E55" w:rsidRPr="00905C1A" w:rsidRDefault="002E0E55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Организацияипроведениекорпоративныхмероприятийпоотказуоттабакаиникотиносодержащейпродукции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5-11июня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Неделясохраненияздоровьядетей(вчестьМеждународногоднязащитыдетей1июня)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E0E55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Проведениеакции«Здоровыйобразжизни–этомодно»наурокахздоровьяспривлечениеВолонтеров-медиков(неменее5уроков);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Проведениетематическихзанятийпопрофилактикезависимостей«Я–свободный»спривлечениемГВС(неменее3мероприятий);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Организацияипроведениебеседсобучающимисяобщеобразовательныхорганизаций,направленныхнаформированиепотребностейвведенииздоровогообразажизни;</w:t>
            </w:r>
          </w:p>
          <w:p w:rsidR="002E0E55" w:rsidRP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Психологическоеконсультированиеродителейповопросампроблемныхвзаимоотношенийсдетьми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E0E55" w:rsidRP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Распространениеинформационныхлистовокнародительскихсобранияхпотемепрофилактикидетскоготравматизма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Сохранениездоровьядетей–однаизосновныхзадачгосударственнойполитикиРоссийскойФедерациивсферезащитыинтересовдетства.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Вструктуреобщейзаболеваемостид</w:t>
            </w:r>
            <w:r w:rsid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етейввозрастеот0до14лет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ранговыеместазанимаютболезниоргановдыхания,органовпищеварения,болезниглазаиегопридаточногоаппарата,травмы,отравленияинекоторыедругиепоследствиявоздействиявнешнихпричин,болезнинервнойсистемыиболезникостно-мышечнойсистемыисоединительнойткан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ВцеляхраннеговыявлениятяжелыхнаследственныхиврожденныхзаболеванийвРоссийскойФедерациипроводи</w:t>
            </w:r>
            <w:r w:rsid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тсянеонатальныйскрининг,который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позволяетсвоевременнодиагностироватьзаболевания,начатьлечение</w:t>
            </w:r>
            <w:r w:rsid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Особоевниманиегосударствауделяетсякатего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риидетей,страдающихредкими(орфанными)заболеваниями,приводящимикраннейинвалидизацииисокращениюпродолжительностижизни.</w:t>
            </w:r>
          </w:p>
          <w:p w:rsidR="00C45098" w:rsidRPr="002F2240" w:rsidRDefault="00905C1A" w:rsidP="00390EC2">
            <w:pPr>
              <w:pStyle w:val="a5"/>
              <w:widowControl w:val="0"/>
              <w:numPr>
                <w:ilvl w:val="0"/>
                <w:numId w:val="4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Такжеподросткизлоупотребляюталкоголем,табачнымиизде</w:t>
            </w:r>
            <w:r w:rsid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лиями,электроннымисигаретами,всвязисчемважноповышатьихосведомленностьовредедляздоровьяипреимуществахздоровогообразажизни.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Повышениеприверженностидетейиподростковкведениюздоровогообразажизни,повышениевниманияродителейиопекуновквопросамздоровьядетей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Размещенавобразовательныхорганизацияхинфографикапотеме(вузы,школы,ссузы);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Проведениесовещанийсовместносорганамисоциальнойзащитырегионовповопросамлетнегоотдыхадетейсзаболеваниямиэндокриннойсистемы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12-18июня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Неделяотказаоталкоголя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E0E55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Проведениеактивногодиспансерногонаблюденияпациентов,страдающихалкоголизмом;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Организацияскринингаи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профилактическихконсультаций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центрамиобщественногоздоровьяимедицинскойпрофилактики;</w:t>
            </w:r>
          </w:p>
          <w:p w:rsidR="002E0E55" w:rsidRP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обследованияиконсультированияпациентоввстационарныхмедицинскихорганизацияхнапредметхроническогоирискованногопотребленияалкоголя(стандартизованныйопросникRUS-AUDITи/илиRUS-AUDIT-S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2F2240" w:rsidRDefault="00905C1A" w:rsidP="00390EC2">
            <w:pPr>
              <w:pStyle w:val="a5"/>
              <w:widowControl w:val="0"/>
              <w:numPr>
                <w:ilvl w:val="0"/>
                <w:numId w:val="4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Потреблениеалкоголявнастоящеевремяявляетсяоднимизглавныхфакторовсмертноститрудоспособногонаселения.Пооценке</w:t>
            </w:r>
            <w:r w:rsidR="002F2240" w:rsidRP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экспертов</w:t>
            </w:r>
            <w:r w:rsidRP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,спотреблениемалкоголясвязаны69%</w:t>
            </w:r>
            <w:r w:rsidR="002F2240" w:rsidRP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смертейот</w:t>
            </w:r>
            <w:r w:rsid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циррозапечени,61%</w:t>
            </w:r>
            <w:r w:rsidRP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откардиомиопат</w:t>
            </w:r>
            <w:r w:rsid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ииимиокардита,47%</w:t>
            </w:r>
            <w:r w:rsidRPr="002F2240">
              <w:rPr>
                <w:rFonts w:ascii="Times New Roman" w:eastAsia="Times New Roman" w:hAnsi="Times New Roman" w:cs="Times New Roman"/>
                <w:sz w:val="28"/>
                <w:szCs w:val="28"/>
              </w:rPr>
              <w:t>отпанкреатита.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Благодаряпринятыммерам,потреблениеалкоголявнашейстранеснижается.Числопациентовссиндромомзависимостиоталкогол</w:t>
            </w:r>
            <w:r w:rsid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я,включаяалкогольныепсихозы,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значительноуменьшилось</w:t>
            </w:r>
            <w:r w:rsid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AB58F7" w:rsidRDefault="00905C1A" w:rsidP="00390EC2">
            <w:pPr>
              <w:pStyle w:val="a5"/>
              <w:widowControl w:val="0"/>
              <w:numPr>
                <w:ilvl w:val="0"/>
                <w:numId w:val="4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существуетбезопасныхдозалкоголя.Потреблениеалкоголя—этовсегдариск.Нельзярекомендоватьчеловекупотреблятьтотилиинойвидалкогольнойпродукции:безопасныйградус</w:t>
            </w:r>
            <w:r w:rsid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ноль.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Default="00905C1A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Повышениеосведомленностинаселенияосвязипотребленияалкоголясонкологическимизаболеваниями</w:t>
            </w:r>
          </w:p>
          <w:p w:rsidR="00AB58F7" w:rsidRPr="00905C1A" w:rsidRDefault="00AB58F7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Default="00905C1A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Повышениеосведомленностинаселенияосовременныхпоходахоказанияпомощипациентамсрискованнымпотреблениемалкоголя</w:t>
            </w:r>
          </w:p>
          <w:p w:rsidR="00AB58F7" w:rsidRPr="00905C1A" w:rsidRDefault="00AB58F7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905C1A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Повышениеобращаемостигражданповопросамздоровогообразажизни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икамирегиона,публичныелекции;</w:t>
            </w:r>
          </w:p>
          <w:p w:rsidR="002E0E55" w:rsidRPr="00905C1A" w:rsidRDefault="002E0E55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Организацияскрининга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ипрофилактическихконсультаци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овьяимедицинскойпрофилактики.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19-25июня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Неделяинформированияоважностифизическойактивности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Низкаяфизическаяактивность</w:t>
            </w:r>
            <w:proofErr w:type="spellEnd"/>
            <w:r w:rsidR="00F46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(ФА)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,нарядуск</w:t>
            </w:r>
            <w:r w:rsid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урением,избыточноймассойтела,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повышеннымсодержаниемхолестеринавкровииповышеннымартериальным</w:t>
            </w:r>
            <w:r w:rsidR="00F46229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давлением,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явля</w:t>
            </w:r>
            <w:r w:rsidR="00F4622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тсянезависимым</w:t>
            </w:r>
            <w:r w:rsidR="00F462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,самостоятельным</w:t>
            </w:r>
            <w:r w:rsidR="00F46229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фактором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рискаразвитиязаболеваний.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НизкаяФАувеличиваетрискразвития:</w:t>
            </w:r>
          </w:p>
          <w:p w:rsidR="00C45098" w:rsidRPr="00AB58F7" w:rsidRDefault="00905C1A" w:rsidP="00390EC2">
            <w:pPr>
              <w:pStyle w:val="a5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Ишемическойболезнисердцана30%;</w:t>
            </w:r>
          </w:p>
          <w:p w:rsidR="00C45098" w:rsidRPr="00AB58F7" w:rsidRDefault="00905C1A" w:rsidP="00390EC2">
            <w:pPr>
              <w:pStyle w:val="a5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СахарногодиабетаIIтипана27%;</w:t>
            </w:r>
          </w:p>
          <w:p w:rsidR="00C45098" w:rsidRPr="00AB58F7" w:rsidRDefault="00905C1A" w:rsidP="00390EC2">
            <w:pPr>
              <w:pStyle w:val="a5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Ракатолстогокишечникаиракамолочнойжелезана21-25%.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Основныерекомендации:</w:t>
            </w:r>
          </w:p>
          <w:p w:rsidR="00C45098" w:rsidRPr="00AB58F7" w:rsidRDefault="00905C1A" w:rsidP="00390EC2">
            <w:pPr>
              <w:pStyle w:val="a5"/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Минимум150-300минутумереннойфизическойактивностиилиминимум75-150минутинтенсивнойфизическойактивностиилиэквивалентнойкомбинациивтечениенедели;</w:t>
            </w:r>
          </w:p>
          <w:p w:rsidR="00C45098" w:rsidRPr="00AB58F7" w:rsidRDefault="00905C1A" w:rsidP="00390EC2">
            <w:pPr>
              <w:pStyle w:val="a5"/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Дляполучениядополнительныхпреимуществдляздоровьяувеличитьвремяумереннойфизическойактивностидоиболее300минутиливремяинтенсивнойфизическойактивностидоиболее150минутвнеделю</w:t>
            </w:r>
            <w:r w:rsidR="00F462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E36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Повышениеинформированностинаселенияоважностифизическойактивностидляпрофилактикизаболеваний,у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крепленияздоровья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26июня-2июля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Неделяпрофилактикиракалегких</w:t>
            </w:r>
          </w:p>
          <w:p w:rsidR="00C45098" w:rsidRPr="00905C1A" w:rsidRDefault="00C45098" w:rsidP="00390EC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C45098" w:rsidP="00390EC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рискаразвитияракалегкогоможноподразделитьнадвекатегории—внутренниеивнешние.Кпервымотноситсянаследственныйанамнез:есликто-тоизкровныхродственниковболелилипогиботракалегкого,тоуэтогочеловекаповышенрискразвитияракалегкого.Такжеквнутреннимфакторамрисканужноотнестихроническиезаболеваниялегкого,которыетакжеавтоматическипереводятчеловекавгруппуриска.</w:t>
            </w:r>
          </w:p>
          <w:p w:rsidR="00AB58F7" w:rsidRDefault="00905C1A" w:rsidP="00390EC2">
            <w:pPr>
              <w:pStyle w:val="a5"/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Всеостальныефакторывнешние.Эторабота,связаннаясвреднымихимическими,сдизельнымивыхлопами,сасбестом,мышьякомитакдалее.Работавпомещенияхсповышеннойзапыленностью,сповышеннымколичествомрадона.</w:t>
            </w:r>
          </w:p>
          <w:p w:rsidR="00C45098" w:rsidRPr="00AB58F7" w:rsidRDefault="00905C1A" w:rsidP="00390EC2">
            <w:pPr>
              <w:pStyle w:val="a5"/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иеявляетсяпричинойразвитияболеедвадцатидвухзлокачественныхновообразованийразличныхлокализацийиувеличиваетрискразвитияракалегкогоболеечемв</w:t>
            </w:r>
            <w:r w:rsid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раз.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Рекомендацияпациентам,прошедши</w:t>
            </w:r>
            <w:r w:rsidR="00245AD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хирургическоелечение,итем,ктониразунесталкивалсясонкологическойпатологией:внимательноотноситьсяксвоемуздоровью,выполнятьрекомендацииврачаподинамическомунаблюдению(вслучаеесличеловекужестолкнулсяспатологией),тоестьнережеодногоразавгодвыполнятькомпьютернуютомографиюоргановгруднойклетки.</w:t>
            </w:r>
          </w:p>
          <w:p w:rsidR="00C45098" w:rsidRPr="00AB58F7" w:rsidRDefault="00905C1A" w:rsidP="00390EC2">
            <w:pPr>
              <w:pStyle w:val="a5"/>
              <w:widowControl w:val="0"/>
              <w:numPr>
                <w:ilvl w:val="0"/>
                <w:numId w:val="4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Атем,ктонестолкнулсясзаболеванием,—неигнорироватьежегоднуюдиспансеризацию.Внастоящиймоментниктонезастрахованотонкологическихзаболеваний.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Повышениеинформированностипациентовичленовихсемейовлиянии</w:t>
            </w:r>
            <w:r w:rsid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факторовобразажизни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нарисквозникновенияпервичныхонкологическихзаболеванийиихрецидивов.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3-9июля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Неделясохраненияиммуннойсистемы(вчестьВсемирногодняпоборьбесаллергией8июля)</w:t>
            </w:r>
          </w:p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9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Известно,чтопредназначениеиммуннойсистемыорганизма–охранаорганизма</w:t>
            </w:r>
            <w:r w:rsid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отвоздействиямикроорганизма,причем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нетолькоотмикробовипаразитов,ноиотвыходящихиз-подконтроляклетоксобственногоорганизма.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49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Чтовлияетнаснижениеиммунитета: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0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Неправильныйобразжизни(употреблениеа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лкоголя,курение,малоеколичествофизической</w:t>
            </w:r>
            <w:r w:rsidR="004564E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активности);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0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Стрессы,депрессивноесостояние,повышеннаяраздражительность,усталостьиплохой</w:t>
            </w:r>
            <w:r w:rsidR="004564E4">
              <w:rPr>
                <w:rFonts w:ascii="Times New Roman" w:eastAsia="Times New Roman" w:hAnsi="Times New Roman" w:cs="Times New Roman"/>
                <w:sz w:val="28"/>
                <w:szCs w:val="28"/>
              </w:rPr>
              <w:t>сон;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0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Окружающая</w:t>
            </w:r>
            <w:r w:rsidR="004564E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среда;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0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Неправильноепитание.</w:t>
            </w:r>
          </w:p>
          <w:p w:rsidR="00C45098" w:rsidRPr="00905C1A" w:rsidRDefault="00AB58F7" w:rsidP="00390EC2">
            <w:pPr>
              <w:pStyle w:val="a5"/>
              <w:widowControl w:val="0"/>
              <w:numPr>
                <w:ilvl w:val="0"/>
                <w:numId w:val="49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ммуннаязащитаорганизманапрямуюзависитоттого,чтомыедим.</w:t>
            </w:r>
            <w:r w:rsidR="004564E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елковаяпищаобеспечиваеторганизмнеобходимымиаминокислотамидляобразованияантителидругихагентовиммунитета.Жирынужныдляпостроенияиммунныхклеток,ауглеводыдаютэнергиюдляфункционированияиммуннойсистемы.</w:t>
            </w:r>
          </w:p>
          <w:p w:rsidR="00C45098" w:rsidRPr="00AB58F7" w:rsidRDefault="00905C1A" w:rsidP="00390EC2">
            <w:pPr>
              <w:pStyle w:val="a5"/>
              <w:widowControl w:val="0"/>
              <w:numPr>
                <w:ilvl w:val="0"/>
                <w:numId w:val="49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Существуютпродукты,которыеспособныукрепитьзащитныефункцииорганизма</w:t>
            </w:r>
            <w:r w:rsidR="00AB58F7"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–лимон,имбирь,зеленыйчай,фрукты,кашиизцельногозерна,кисломолочныепродукты,ягоды,</w:t>
            </w:r>
            <w:r w:rsid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B58F7">
              <w:rPr>
                <w:rFonts w:ascii="Times New Roman" w:eastAsia="Times New Roman" w:hAnsi="Times New Roman" w:cs="Times New Roman"/>
                <w:sz w:val="28"/>
                <w:szCs w:val="28"/>
              </w:rPr>
              <w:t>индаль.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Информированиенаселенияоважностиподдержанияиммунитета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10-16июля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Неделя,направленнаянаснижениесмертностиотвнешнихпричин</w:t>
            </w:r>
          </w:p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E0E55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Проведениебеседснесовершеннолетниминатему«Правилабезопасногоповедениянадорогах»;</w:t>
            </w:r>
          </w:p>
          <w:p w:rsidR="002E0E55" w:rsidRP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ПроведениеинтерактивныхмероприятийсучастиемВолонтеров-медиковвпропагандебезопасногоповедениядетейнадорогах.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141" w:rsidRPr="00905C1A" w:rsidRDefault="00905C1A" w:rsidP="00390EC2">
            <w:pPr>
              <w:pStyle w:val="a5"/>
              <w:widowControl w:val="0"/>
              <w:numPr>
                <w:ilvl w:val="0"/>
                <w:numId w:val="5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ностьотвнешнихпричинвызываетособуюозабоченностьобщества,посколькувбольшинствеслучаевэтипричиныустранимыи,крометого,всреднем,отличаютсяотносительнонизкимвозрастомсмерт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этомклассепричинсмертивыделяетсянесколькогруппвнешнихпричинсмерти.Вчастности,Росстатпубликуетпоказателисмертностиотследующихгруппвнешнихпричин:</w:t>
            </w:r>
          </w:p>
          <w:p w:rsidR="00C45098" w:rsidRPr="00905C1A" w:rsidRDefault="00181351" w:rsidP="00390EC2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AD3141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случайныхотравленийалкоголем;</w:t>
            </w:r>
          </w:p>
          <w:p w:rsidR="00C45098" w:rsidRPr="00905C1A" w:rsidRDefault="00181351" w:rsidP="00390EC2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твсехвидовтранспортныхнесчастныхслучаев,втомчислеотдорожно-транспортныхпроисшествий;</w:t>
            </w:r>
          </w:p>
          <w:p w:rsidR="00C45098" w:rsidRPr="00905C1A" w:rsidRDefault="00181351" w:rsidP="00390EC2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самоубийств;</w:t>
            </w:r>
          </w:p>
          <w:p w:rsidR="00C45098" w:rsidRPr="00905C1A" w:rsidRDefault="00181351" w:rsidP="00390EC2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убийств;</w:t>
            </w:r>
          </w:p>
          <w:p w:rsidR="00C45098" w:rsidRPr="00905C1A" w:rsidRDefault="00181351" w:rsidP="00390EC2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поврежденийснеопределенныминамерениями;</w:t>
            </w:r>
          </w:p>
          <w:p w:rsidR="00C45098" w:rsidRPr="00905C1A" w:rsidRDefault="00181351" w:rsidP="00390EC2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случайныхпадений;</w:t>
            </w:r>
          </w:p>
          <w:p w:rsidR="00C45098" w:rsidRPr="00905C1A" w:rsidRDefault="00181351" w:rsidP="00390EC2">
            <w:pPr>
              <w:pStyle w:val="a5"/>
              <w:widowControl w:val="0"/>
              <w:numPr>
                <w:ilvl w:val="0"/>
                <w:numId w:val="5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случайныхутоплений</w:t>
            </w:r>
            <w:r w:rsidR="00AD314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AD3141" w:rsidRDefault="00181351" w:rsidP="00390EC2">
            <w:pPr>
              <w:pStyle w:val="a5"/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случайныхнесчастныхслучаев,вызванныхвоздействиемдыма,огняипламени</w:t>
            </w:r>
            <w:r w:rsidR="00AD31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3141" w:rsidRPr="00AD3141" w:rsidRDefault="00AD3141" w:rsidP="00390EC2">
            <w:pPr>
              <w:pStyle w:val="a5"/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lastRenderedPageBreak/>
              <w:t>Алкоголь–этояд,которыйдействуетнавсесистемыорганизма.Помимотого,чтоонубиваетсамогочеловека,нотакжеставитподугрозуокружающих.Так,а</w:t>
            </w:r>
            <w:r w:rsidRPr="00F65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когольвызываетинарушениекоординациидвижения,инарушениеконтролязаповедением.Итог:несчастныеслучаисамогоразногохарактера,приэтомчастогибнутлюди,ниразунеупотреблявшиеалкоголь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Повышениеосведомленностинаселенияопотребленииалкоголяитравмах</w:t>
            </w:r>
          </w:p>
          <w:p w:rsidR="00AD3141" w:rsidRDefault="00AD3141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905C1A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Повышениеосведомленностинаселенияобалгоритмахоказанияпервойпомощи</w:t>
            </w:r>
          </w:p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17-23июля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Неделясохраненияздоровьяголовногомозга(вчестьВсемирногоднямозга22июля)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Длясохраненияздоровьямозгаважносохранятьвысокийуровеньумственнойактивности,большедвигаться,следитьзадавлениемиобязательносвоевременнопроходитьдиспансеризациюипрофилактическиеосмотры.</w:t>
            </w:r>
          </w:p>
          <w:p w:rsidR="00AD3141" w:rsidRDefault="00905C1A" w:rsidP="00390EC2">
            <w:pPr>
              <w:pStyle w:val="a5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Нарушенияработымозгамогутбытьвесьмаразнообразными:нервно-мышечныезаболевания,эпилепсия,рассеянныйсклероз,болезньПаркинсона,различныевидыдеменций,хроническаяишемияголовногомозгаиинсульт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ПоданнымВсемирнойинсультнойорганизации,ежегодновмирефиксируетсяболее15млнслучаевинсультов.АвРоссиикаждыйгодболее400тыс.</w:t>
            </w:r>
            <w:r w:rsidR="001F7DAB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ч</w:t>
            </w:r>
            <w:r w:rsidR="00181351"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еловек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сталкиваютсясострыминарушениямимозговогокровообращения.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АктуальнойпроблемойтакжесталоразвитиепостковидногосиндромаупереболевшихCOVID-19,прикоторомстрадаюткогнитивныефункции,нарушаетсясон,развиваютсяголовныеболииастения.Вероятностьпостковидногосиндромарастетсвозрастом,инередкоусиливаетужеимеющиесяпроблемы.Приобнаружениисимптомовпостковидногосиндромаследуетобратитьсякврачу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Есличеловекперенесинсульт,токрайневажно,чтобыонполучалтерапию,направленнуюнапредупреждениеповторныхсосудистыхсобытий.</w:t>
            </w:r>
          </w:p>
          <w:p w:rsidR="00C45098" w:rsidRPr="00905C1A" w:rsidRDefault="00905C1A" w:rsidP="00BB1301">
            <w:pPr>
              <w:pStyle w:val="a5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Приналичииумеренныхкогнитивныхрасстройствобязательнонужноследитьзауровнемарт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lastRenderedPageBreak/>
              <w:t>ериальногодавления,холестерина,глюкозы,атакжеритмомсердца.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5B2E36" w:rsidRDefault="005B2E36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Повышениеинформированностинаселенияосохраненииздоровьяголовногомозга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24-30июля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Неделяпрофилактикизаболеванийпечени(вчестьМеждународногоднягепатита28июля)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725E" w:rsidRDefault="00905C1A" w:rsidP="00390EC2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вирусныхгепатитовпродолжаетоставатьсякрайнеактуальной.Восновном,этосвязаноснизкойинформированностьюнаселенияимедицинскихработниковометодахпрофилактикипередачиинфекции,главнымобразом,речьидетонедостаточномохватенаселениявакцинациейпротиввирусногогепатитаВ,особенновгруппах</w:t>
            </w:r>
            <w:r w:rsidR="0062725E">
              <w:rPr>
                <w:rFonts w:ascii="Times New Roman" w:eastAsia="Times New Roman" w:hAnsi="Times New Roman" w:cs="Times New Roman"/>
                <w:sz w:val="28"/>
                <w:szCs w:val="28"/>
              </w:rPr>
              <w:t>рисказаражения.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5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ветерастущейраспространенностиожиренияособоевниманиеследуетуделитьвопросамнеалкогольнойжировойболезнипечени,еепрофилактике,диагностикеилечению.</w:t>
            </w:r>
            <w:r w:rsidR="006272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Основныемерыпрофилактики–эторациональноепитаниеидостаточнаяфизическаяактивность.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льзяобойтисторонойипроблемуалкогольнойболезнипечени,особеннопринимаявовниманиеналичиекраткогоиудобноговпримененииопросникапооценкивредаупотребленияалкоголядляздоровья–RUS-AUDIT,внедрениекотороговширокуюклиническуюпрактикубудетспособствоватьсвоевременномувыявлениюопасныхдляздоровьяпаттерновупотребленияалкоголя,проведениюкраткихмотивационныхинтервьюстакимипациентами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Повышениеосведомленностинаселенияомеханизмахпередачивирусныхгепатитах,мерахпрофилактики,втомч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исле,вакцинациипротиввирусов,и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нформированиенаселенияометодахпрофилактикинеалкогольнойжировойболезнипечени,обучениеправиламздоровогорациональногопитания,способахиусловияхр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асширенияфизическойактивности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31июля-6августа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Неделяпопуляризациигрудноговскармливания(вчестьМеждународнойнеделигрудноговскармливания)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E0E55" w:rsidRPr="00905C1A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Информированиеглавныхврачеймедицинскихорганизацийпопрофилюонедопустимостибесплатнойраздачидетскихс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месейбезмедицинскихпоказаний.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евскармливаниеявляетсяоднимизнаиболееэффективныхспособовобеспеченияздоровьяивыживанияребенка,но,темнеменее,2из3младенцевнеполучаютисключительногрудноговскармливаниявтечениерекомендованных</w:t>
            </w:r>
            <w:r w:rsidR="0062725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месяцев—этотпоказательнеулучшилсязапоследниедвадесятилетия.</w:t>
            </w:r>
          </w:p>
          <w:p w:rsidR="0062725E" w:rsidRDefault="00905C1A" w:rsidP="00390EC2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емолокоявляетсяидеальнойпищейдлямладенцев.Оноявляетсябезопасным,безвреднымисодержитантитела,которыепомогаютзащититьотмногихраспространенныхдетскихбо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езней.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оемолокообеспечиваетмладенцавсейнеобходимойэнергиейипитательнымивеществамивпервыемесяцыжизни,авовторойполовинепервогогодаонопродолжаетобеспечиватьдополовиныилиболеепотребностейребенкавпитании,анавторомгодужизни—дооднойтрети.</w:t>
            </w:r>
          </w:p>
          <w:p w:rsidR="00C45098" w:rsidRPr="00905C1A" w:rsidRDefault="00195AB6" w:rsidP="00390EC2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ети,находящиесянагрудномвскармливании,лучшесправляютсястестаминаинтеллект,режестрадаютизбыточнымвесомилиожирениемименеесклонныкдиабетувболеепозднемвозрасте.Уженщин,которыекормятгрудью,такжеснижаетсярискпоявленияракагрудиияичников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Пользагрудноговскармливаниядляматери: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Повышениевыработкиокситоцина,чтоускоряе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тпроцессвосстановленияорганизмапослеродов;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Повышениеустойчивостимамыкстрессам,снижениепослеродовойдепрессии;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Снижениерискапоявленияракамолочнойжелезыияичников;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Снижениерис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каразвитияостеопорозаипереломовкостейвпостменопаузе;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Снижениерискаразвития</w:t>
            </w:r>
            <w:r w:rsidR="0062725E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сердечно-сосудистыхзаболеваний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идиабета.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Пользадляребенка: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Обеспечениезащитыотинфекционныхзаболеваний;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Стимуляция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моторикиисозреванияфункций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желудочно-кишечноготракта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здоровоймикрофлорыкишечника;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вероятностиформированиянеправильногоприкуса;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частотыострыхреспираторныхзаболеваний;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когнитивногоиречевогоразвития;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эмоциональногоконтактаматерииребенка;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частотыинфекциймочевыводящихпутей.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62725E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Повышениеколичестваматерей,осуществляющихгрудноевскармливание,втомчислепо</w:t>
            </w:r>
            <w:r w:rsidR="0062725E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истечению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6месяцев</w:t>
            </w:r>
            <w:r w:rsidR="0062725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послеродов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икамирегиона,публичныелекции;</w:t>
            </w:r>
          </w:p>
          <w:p w:rsidR="002E0E55" w:rsidRPr="00905C1A" w:rsidRDefault="002E0E55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Проведениешколбеременныхвмедицинскихорганизациях.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7-13августа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Неделяпрофилактикисердечно-сосудистыхзаболеваний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E0E55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Организациядиспансеризацииипрофилактическихосмотров;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Внедрениенанаиболеекрупныхрегиональныхпредприятияхпрограммпоизмерениюартериальногодавленияираспространениязнанийоздоровомсердце;</w:t>
            </w:r>
          </w:p>
          <w:p w:rsidR="002E0E55" w:rsidRPr="00905C1A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Проведениерегиональныхнаучно-практическихсеминароволучшихпрактикахорганизацииконтроляартериал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ьнойгипертониисрединаселения.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Медицинскоесообществоединовомнении,чтоздоровыйобразжизниявляетсяосновойпрофилактикиилечениясердечно-сосудистыхзаболеваний</w:t>
            </w:r>
            <w:r w:rsidR="00D452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(ССЗ)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.Онподразумеваетправильноепитание,достаточнуюфизическуюактивность,проведениепрофилактическихобследованийсцельюсвоевременноговыявлениянеинфекционныхзаболеваний,атакжеотказотвредныхпривычек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Кчислусамыхнеблагоприятныхрисковдлясердцаисосудовотносятсянаследственныйфактор,атакжекурение,злоупотреблениеалкоголем,низк</w:t>
            </w:r>
            <w:r w:rsidR="00B43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уюфизическую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активность,ожирениеисахарныйдиабет.</w:t>
            </w:r>
          </w:p>
          <w:p w:rsidR="00C45098" w:rsidRPr="00905C1A" w:rsidRDefault="00D45249" w:rsidP="00390EC2">
            <w:pPr>
              <w:pStyle w:val="a5"/>
              <w:widowControl w:val="0"/>
              <w:numPr>
                <w:ilvl w:val="0"/>
                <w:numId w:val="5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офилактиканевозможнабезотказаотвредныхпривычек–куренияизлоупотребленияалкоголем.Курениевообщеназываюткатастрофойдлясердца.Оноприводиткспазмупереферическихсосудов,повышениюуровнядавленияисвертываемостикровииучащениюритмасердечныхсокращений.Всигаретахсодержитсябольшоеколичествовредныхвеществ,втомчисленикотиниугарныйгаз.Онивытесняюткислород,чтоприводиткхроническомукислородномуголоданию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Крометого,восновепрофилактики</w:t>
            </w:r>
            <w:r w:rsidR="00D452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ССЗ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лежитрегулярныйконтрольтакихпоказателей,какиндексмассытела,артериальноедавление,уровеньглюкозыихолестеринавкрови.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Длянормальногофункционированияорганизмавзросломучеловекунужнаактивностьнеменее150минутвнеделю.</w:t>
            </w:r>
          </w:p>
          <w:p w:rsidR="000534FD" w:rsidRPr="000534FD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Занятияфизкультуройспособствуютиснижениювеса.Ожирение–ещеодинсущественныйфакторрискавозникновения</w:t>
            </w:r>
            <w:r w:rsid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ССЗ.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Поддержаниеформытребуетсоблюденияосновздоровогоирациональногопитания.Важно,чтобысуточныйрационбылсбалансированнымпосодержаниюбелков,жировиуглеводов,атакженепревышалэнергетическуюпотребность.</w:t>
            </w:r>
          </w:p>
          <w:p w:rsidR="00C45098" w:rsidRPr="000534FD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Соль–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lastRenderedPageBreak/>
              <w:t>одинизглавныхсоюзниковповышенногодавления.</w:t>
            </w:r>
            <w:r w:rsidRP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Нормасоли–5граммвдень.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Однойизключевыхособенностейдиетыявляетсяпотреблениебольшогоколичестваовощейифруктов.</w:t>
            </w:r>
            <w:r w:rsid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ВОЗ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советуетупотреблятькаждыйденьнеменьше400г</w:t>
            </w:r>
            <w:r w:rsidR="000534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</w:t>
            </w:r>
            <w:r w:rsidR="00B43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.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овощей,фруктовиягод.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иетатакжеподразумеваетснижениеколичествакондитерскихизделийиживотныхжировидобавлениеврационрыбыиморепродуктов,растительныхмасел,орехов.Этонеобходимодлясниженияхолестеринаисахаравкров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Следитьзауровнемдавлениянеобходимо,особенноприналичиифакторовриска</w:t>
            </w:r>
            <w:r w:rsidR="00B43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развития ССЗ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.Этотакжеактуальнодлятех,ктострадаетслабостью,головнымиболямииголовокружениями.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Дляполучениянаиболееобъективныхпоказателейнужноизмеритьдавлениеповторнопоследвухминутногоперерываиориентироватьсянасредниечисла.Крометого,делатьэтожелательноутромивечером,изаписыватьсреднеедавлениеутромисреднеедавлениевечеромвдневник.</w:t>
            </w:r>
          </w:p>
          <w:p w:rsidR="00C45098" w:rsidRPr="000534FD" w:rsidRDefault="00905C1A" w:rsidP="00390EC2">
            <w:pPr>
              <w:pStyle w:val="a5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</w:rPr>
              <w:t>Есливывидитенаэкранетонометра140/90–этоповодобратитьсякврачу.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Повышениеосведомленностиовозможностипрофилактикисердечно-сосудистыхзаболеваний,веденииздоровогообразажизни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14-20августа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Неделяпопуляризацииактивныхвидовспорта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6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физическаяактивность,нарядускурением,избыточноймассойтела,повышеннымсодержаниемхолестеринавкровииповышеннымартериальнымдавлением,являетсянезависимым,самостоятельнымфакторомрискаразвитиязаболеваний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6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</w:t>
            </w:r>
            <w:r w:rsidR="000534F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физическаяактивность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увеличиваетрискразвития:</w:t>
            </w:r>
          </w:p>
          <w:p w:rsidR="00C45098" w:rsidRPr="00905C1A" w:rsidRDefault="00905C1A" w:rsidP="00390EC2">
            <w:pPr>
              <w:widowControl w:val="0"/>
              <w:numPr>
                <w:ilvl w:val="0"/>
                <w:numId w:val="61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Ишемическойболезнисердцана30%</w:t>
            </w:r>
            <w:r w:rsidR="00B43AE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05C1A" w:rsidRDefault="00905C1A" w:rsidP="00390EC2">
            <w:pPr>
              <w:widowControl w:val="0"/>
              <w:numPr>
                <w:ilvl w:val="0"/>
                <w:numId w:val="61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СахарногодиабетаIIтипана27%</w:t>
            </w:r>
            <w:r w:rsidR="00B43AE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05C1A" w:rsidRDefault="00905C1A" w:rsidP="00390EC2">
            <w:pPr>
              <w:widowControl w:val="0"/>
              <w:numPr>
                <w:ilvl w:val="0"/>
                <w:numId w:val="61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Ракатолстогокишечникаиракамолочнойжелезына21-25%</w:t>
            </w:r>
            <w:r w:rsidR="00B43A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6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Основныерекомендации: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Минимум150-300минутумереннойфизическойактивностиилиминимум75-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150минутинтенсивнойфизическойактивностиилиэквивалентнойкомбинациивтечение</w:t>
            </w:r>
            <w:r w:rsidR="00B43AE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недели;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получениядополнительныхпреимуществдляздоровьяувеличитьвремяумереннойфизическойактивностидоиболее300минутиливремяинтенсивнойфизическойактивностидоиболее150минутвнеделю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Default="00905C1A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Повышениемотивациииприверженностинаселениякповышениюуровняфизическойактивности</w:t>
            </w:r>
          </w:p>
          <w:p w:rsidR="000534FD" w:rsidRPr="00905C1A" w:rsidRDefault="000534FD" w:rsidP="00390EC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0534FD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опуляризацияактивногодосуга</w:t>
            </w:r>
            <w:proofErr w:type="spellEnd"/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21-27августа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НеделяпрофилактикизаболеванийЖКТ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4FD" w:rsidRDefault="00905C1A" w:rsidP="00390EC2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смотрянанаметившийсявпоследниедесятилетияпрогрессввопросахпрофилактики,диагностикиилечениязаболеванийоргановпищеварительнойсистемы,ониостаютсяважнойпроблемойздравоохранения,инетеряютсвоюактуальность.Этосвязаносподверженностьюсовременногочеловекавоздействиюбольшогочислакакмодифицируемых,такине</w:t>
            </w:r>
            <w:r w:rsidR="000534FD">
              <w:rPr>
                <w:rFonts w:ascii="Times New Roman" w:eastAsia="Times New Roman" w:hAnsi="Times New Roman" w:cs="Times New Roman"/>
                <w:sz w:val="28"/>
                <w:szCs w:val="28"/>
              </w:rPr>
              <w:t>модифицируемыхфакторовриска.</w:t>
            </w:r>
          </w:p>
          <w:p w:rsidR="0081357D" w:rsidRPr="0081357D" w:rsidRDefault="0081357D" w:rsidP="00390EC2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Длятого,чтобынедопуститьнарушенийпищеварения,важноправильнопитаться,включаядостаточноеколичествоклетчаткиврационе,снижение</w:t>
            </w:r>
            <w:r w:rsidR="00AC5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трансжиров,полуфабрикатовидругихобработанныхпродуктов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1357D" w:rsidRPr="0081357D" w:rsidRDefault="0081357D" w:rsidP="00390EC2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57D"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Крометого</w:t>
            </w:r>
            <w:proofErr w:type="gramStart"/>
            <w:r w:rsidRPr="0081357D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81357D">
              <w:rPr>
                <w:rFonts w:ascii="Times New Roman" w:eastAsia="Times New Roman" w:hAnsi="Times New Roman" w:cs="Times New Roman"/>
                <w:sz w:val="28"/>
                <w:szCs w:val="28"/>
              </w:rPr>
              <w:t>ациентамприналичииязвеннойболезни,гастроэзофагеальнойрефлюкснойболезни</w:t>
            </w:r>
            <w:r w:rsidR="00DB497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</w:t>
            </w:r>
            <w:r w:rsidRPr="0081357D">
              <w:rPr>
                <w:rFonts w:ascii="Times New Roman" w:eastAsia="Times New Roman" w:hAnsi="Times New Roman" w:cs="Times New Roman"/>
                <w:sz w:val="28"/>
                <w:szCs w:val="28"/>
              </w:rPr>
              <w:t>опридерживатьсяспециальнойдиеты.</w:t>
            </w:r>
          </w:p>
          <w:p w:rsidR="000534FD" w:rsidRDefault="000534FD" w:rsidP="00390EC2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Важнопроходитьдиспансеризациюипрофилактическиеосмотрыдлятого,чтобыубедитьсявотсутствии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злокачественныхновообразованийжелудкаитолстойкишки.</w:t>
            </w:r>
          </w:p>
          <w:p w:rsidR="0081357D" w:rsidRPr="0081357D" w:rsidRDefault="0081357D" w:rsidP="00390EC2">
            <w:pPr>
              <w:pStyle w:val="a5"/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Вредныепривычки,недостаточнаяфизическаяактивность,нерациональноепитание–основныефакторырискаразвитиянарушенийЖКТ.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E36" w:rsidRPr="00905C1A" w:rsidRDefault="005B2E36" w:rsidP="00390EC2">
            <w:pPr>
              <w:widowControl w:val="0"/>
              <w:spacing w:line="240" w:lineRule="auto"/>
              <w:ind w:left="20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Повышениеинформированностинаселения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офакторахрискаразвитияимерахпрофилактикиосновныхгруппзаболеванийразличныхотделовжелудочно-кишечноготракта,</w:t>
            </w:r>
          </w:p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28августа-3сентября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Неделяпродвиженияздоровогообразажизнисредидетей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Проведениеинтерактивногосовещаниясдетскимэндокри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логии(Вологодскаяобласть,Рязанскаяобласть,Ямало-НенецкийАО,р.Башкортостан)-обменрегиональнымопытомповнедрениюздоровогообразажизнисредишкольников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DB4973" w:rsidP="00390EC2">
            <w:pPr>
              <w:pStyle w:val="a5"/>
              <w:keepNext/>
              <w:keepLines/>
              <w:widowControl w:val="0"/>
              <w:numPr>
                <w:ilvl w:val="0"/>
                <w:numId w:val="6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здорового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жизни</w:t>
            </w:r>
            <w:proofErr w:type="spellEnd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–</w:t>
            </w:r>
            <w:proofErr w:type="spellStart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важнейшееусловие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сохранения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здоровьялюбогочеловека</w:t>
            </w:r>
            <w:proofErr w:type="spellEnd"/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C45098" w:rsidRPr="00905C1A" w:rsidRDefault="00905C1A" w:rsidP="00390EC2">
            <w:pPr>
              <w:pStyle w:val="a5"/>
              <w:keepNext/>
              <w:keepLines/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Кздоровьюнужноотноситсябережноисохраня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тьегосдетства.ЗОЖдлядетей–одинизглавныхфакторовфизическогоинравственногоразвития.</w:t>
            </w:r>
          </w:p>
          <w:p w:rsidR="00C45098" w:rsidRPr="00905C1A" w:rsidRDefault="00905C1A" w:rsidP="00390EC2">
            <w:pPr>
              <w:pStyle w:val="a5"/>
              <w:keepNext/>
              <w:keepLines/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Здоровьеважноподдерживатьиукреплять.</w:t>
            </w:r>
            <w:r w:rsidR="0081357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Вэтихцеляхдетямиподросткамрекомендуетсяпроходитьпрофилактическиеосмотрыидиспансеризациюдлявыявлениязаболеваний</w:t>
            </w:r>
            <w:r w:rsidR="0069291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нараннихстадияхисвоевременногоначалалечения.</w:t>
            </w:r>
          </w:p>
          <w:p w:rsidR="00692914" w:rsidRPr="00692914" w:rsidRDefault="00905C1A" w:rsidP="00390EC2">
            <w:pPr>
              <w:pStyle w:val="a5"/>
              <w:keepNext/>
              <w:keepLines/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white"/>
              </w:rPr>
              <w:t>Здоровьеподрастающегопоколения–этобудущеездоровьевсейстраны</w:t>
            </w:r>
            <w:r w:rsidR="00DB497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white"/>
              </w:rPr>
              <w:t xml:space="preserve">. </w:t>
            </w:r>
            <w:r w:rsidR="0069291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white"/>
              </w:rPr>
              <w:t>Вцеляхсохранения</w:t>
            </w:r>
            <w:r w:rsidR="00DB497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white"/>
              </w:rPr>
              <w:t>репродуктивного потенциала подросткам</w:t>
            </w:r>
            <w:r w:rsidR="0069291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white"/>
              </w:rPr>
              <w:t>15–17</w:t>
            </w:r>
            <w:r w:rsidR="00DB497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white"/>
              </w:rPr>
              <w:t xml:space="preserve">лет </w:t>
            </w:r>
            <w:r w:rsidR="0069291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white"/>
              </w:rPr>
              <w:t>рекомендуетсяпроходитьобследованиярепродуктивнойсистемы.</w:t>
            </w:r>
          </w:p>
          <w:p w:rsidR="00C45098" w:rsidRPr="00905C1A" w:rsidRDefault="00692914" w:rsidP="00390EC2">
            <w:pPr>
              <w:pStyle w:val="a5"/>
              <w:keepNext/>
              <w:keepLines/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white"/>
              </w:rPr>
              <w:t>Крайневажнопроводитьсдетьмииподросткамибеседыоважностиведенияздоровогообразажизни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Повышениеинформированностиподростковиихродителейоважностиответственногоотношенияксво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емуздоровью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4-10сентября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Неделяпрофилактикикожныхзаболеваний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2" w:rsidRPr="001A1E22" w:rsidRDefault="001A1E22" w:rsidP="001A1E22">
            <w:pPr>
              <w:pStyle w:val="a5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Кожные заболевания – болезни, поражающие кожный покров и придатки кожи: сальные и потовые железы, ногти, волосы. </w:t>
            </w:r>
          </w:p>
          <w:p w:rsidR="001A1E22" w:rsidRPr="001A1E22" w:rsidRDefault="001A1E22" w:rsidP="001A1E22">
            <w:pPr>
              <w:pStyle w:val="a5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Кожным заболеваниям подвержены люди любого пола, в любом возрасте. Часть болезней заразна, некоторые опасны настолько, что могут привести к летальному исходу, поэтому требует немедленного лечения.</w:t>
            </w:r>
          </w:p>
          <w:p w:rsidR="001A1E22" w:rsidRPr="001A1E22" w:rsidRDefault="001A1E22" w:rsidP="001A1E22">
            <w:pPr>
              <w:pStyle w:val="a5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Кожные заболевания могут проявляться на лице, на руках, на ногах, а также любых других местах. Часто встречаются кожные заболевания стопы – например, грибок.</w:t>
            </w:r>
          </w:p>
          <w:p w:rsidR="001A1E22" w:rsidRPr="001A1E22" w:rsidRDefault="001A1E22" w:rsidP="001A1E22">
            <w:pPr>
              <w:pStyle w:val="a5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Диагностика кожных заболеваний выполняется с помощью различных </w:t>
            </w:r>
            <w:r w:rsidRPr="001A1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лабораторных и инструментальных тестов, в некоторых случаях достаточно осмотра.</w:t>
            </w:r>
          </w:p>
          <w:p w:rsidR="001A1E22" w:rsidRPr="001A1E22" w:rsidRDefault="001A1E22" w:rsidP="00C0485B">
            <w:pPr>
              <w:pStyle w:val="a5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Многие болезни самостоятельны, часть является симптомами внутренних заболеваний организма, например, аллергические кожные заболевания указывают на сниженный иммунный статус. </w:t>
            </w:r>
          </w:p>
          <w:p w:rsidR="00C45098" w:rsidRPr="001A1E22" w:rsidRDefault="00905C1A" w:rsidP="00BE1A32">
            <w:pPr>
              <w:pStyle w:val="a5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2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Методыдиагностикиопухолейкоживключаютанализисториизаболеванияпациентаисемейногоанамнеза,полноефизикальноеобследование</w:t>
            </w:r>
            <w:r w:rsidR="001A1E22" w:rsidRPr="001A1E22">
              <w:rPr>
                <w:rFonts w:ascii="Times New Roman" w:eastAsia="Times New Roman" w:hAnsi="Times New Roman" w:cs="Times New Roman"/>
                <w:sz w:val="28"/>
                <w:szCs w:val="28"/>
              </w:rPr>
              <w:t>, м</w:t>
            </w:r>
            <w:r w:rsidR="00181351" w:rsidRPr="001A1E22">
              <w:rPr>
                <w:rFonts w:ascii="Times New Roman" w:eastAsia="Times New Roman" w:hAnsi="Times New Roman" w:cs="Times New Roman"/>
                <w:sz w:val="28"/>
                <w:szCs w:val="28"/>
              </w:rPr>
              <w:t>етоды</w:t>
            </w:r>
            <w:r w:rsidRPr="001A1E22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визуализации,биохимическиеииммунологическиеисследования,гистологическоеисследованиебиоптатаитканиилабораторныеисследования.</w:t>
            </w:r>
          </w:p>
          <w:p w:rsidR="00C45098" w:rsidRPr="00905C1A" w:rsidRDefault="00905C1A" w:rsidP="00390EC2">
            <w:pPr>
              <w:pStyle w:val="a5"/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2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пациентовипроактивныйполныйосмотркожногопокроваврачомимеютпервостепенноезначениедлявыявлениязлокачественныхновообразованийкожинараннихстадиях.</w:t>
            </w:r>
          </w:p>
        </w:tc>
        <w:tc>
          <w:tcPr>
            <w:tcW w:w="28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5B2E36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населенияораннихпризнакахновообразованийнакоже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потеме(вузы,школы,ссузы).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11-17сентября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сокращенияпотребленияалкоголяисвязаннойснимсмертностиизаболеваемости(вчестьДнятрезвости11сентябряиВсемирногоднябезопасностипациента17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E0E55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теме(вузы,школы,ссузы);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Проведениеактивногодиспансерногонаблюденияпациентов,страдающихалкоголизмом;</w:t>
            </w:r>
          </w:p>
          <w:p w:rsidR="002E0E55" w:rsidRP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Организацияскринингаи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профилактическихконсультаций</w:t>
            </w: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центрамиобщественногоздоровьяимедицинскойпрофилактики.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numPr>
                <w:ilvl w:val="0"/>
                <w:numId w:val="66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Потреблениеалкоголяявляетсяпричинойвысокойсмертности,заболеваемости,преступности,травматизма,дорожно-транспортныхпроисшествийибытовогонасилия.</w:t>
            </w:r>
          </w:p>
          <w:p w:rsidR="00C45098" w:rsidRPr="004F64A6" w:rsidRDefault="00905C1A" w:rsidP="004F64A6">
            <w:pPr>
              <w:numPr>
                <w:ilvl w:val="0"/>
                <w:numId w:val="66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ПоданнымРосстата,числоумершихотпричинсмерти,тольколишьнепосредственносвязанныхсалкоголем,составило47,3тыс.</w:t>
            </w:r>
            <w:r w:rsidR="004F64A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181351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4F64A6">
              <w:rPr>
                <w:rFonts w:ascii="Times New Roman" w:eastAsia="Times New Roman" w:hAnsi="Times New Roman" w:cs="Times New Roman"/>
                <w:sz w:val="28"/>
                <w:szCs w:val="28"/>
              </w:rPr>
              <w:t>ловекв</w:t>
            </w:r>
            <w:r w:rsidR="00692914">
              <w:rPr>
                <w:rFonts w:ascii="Times New Roman" w:eastAsia="Times New Roman" w:hAnsi="Times New Roman" w:cs="Times New Roman"/>
                <w:sz w:val="28"/>
                <w:szCs w:val="28"/>
              </w:rPr>
              <w:t>2021г.,изнихболее70%</w:t>
            </w:r>
            <w:r w:rsidR="004F64A6" w:rsidRPr="001A1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4F64A6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втрудоспособныхвозрастах.Стоитотметить,чтоназванныйпоказательневключаетещебольшуючастьсмертей,косвенносвязанныхсалкоголем,такихкакнекоторыекардиомиопатии,аритмии,отдельныеформырака,болезнипечени.</w:t>
            </w:r>
          </w:p>
          <w:p w:rsidR="00692914" w:rsidRDefault="00905C1A" w:rsidP="00390EC2">
            <w:pPr>
              <w:numPr>
                <w:ilvl w:val="0"/>
                <w:numId w:val="66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Болеетяжелымипоследствиямипотреблениеалкоголяхарактеризуетсявсельской</w:t>
            </w:r>
            <w:r w:rsidR="0069291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местности.</w:t>
            </w:r>
          </w:p>
          <w:p w:rsidR="00C45098" w:rsidRPr="00905C1A" w:rsidRDefault="004F64A6" w:rsidP="00390EC2">
            <w:pPr>
              <w:numPr>
                <w:ilvl w:val="0"/>
                <w:numId w:val="66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райненеобходимопродолжатьиусиливатьантиалкогольнуюполитику</w:t>
            </w:r>
            <w:proofErr w:type="spellEnd"/>
            <w:r w:rsidR="006929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Увеличениеосведомленностинаселенияопроблемах,связанныхспотреблениемалкоголя,иувеличениеобращаемостинаселенияповопросамздоровогообразажизни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18-24сентября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Неделяпопуляризацииздоровогостарения(вчестьВсемирногодняборьбысболезньюАльцгеймера21сентября)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2E0E55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Организациявакцинациипротивгриппа,пневмококковойинфекции,коронавируса,информированиеоважноститакойвакцинации;</w:t>
            </w:r>
          </w:p>
          <w:p w:rsid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мерпопрофилактикеостеопороза,снижениясенсорныхфункций(слух,зрение),когнитивныхнарушений,снижениямышечноймассы,паденийпожилыхибытовоготравматизма;</w:t>
            </w:r>
          </w:p>
          <w:p w:rsidR="002E0E55" w:rsidRPr="002E0E55" w:rsidRDefault="002E0E55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E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Организацияпрофилактическихосмотровидиспансеризациипожилыхгражданвовзаимодействиисучреждениямисоциальнойзащиты.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7D82" w:rsidRDefault="00905C1A" w:rsidP="00390EC2">
            <w:pPr>
              <w:numPr>
                <w:ilvl w:val="0"/>
                <w:numId w:val="67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ОднойизнациональныхцелейразвитияРоссийскойФедерацииявляетсясохранениянаселения.Ключевойпоказатель</w:t>
            </w:r>
            <w:r w:rsidR="00217D82"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этоувеличениепродолжительностижизнидо78летвпериоддо2030года.Длядостиженияэтихрезультатовбылразработанфедеральныйпроект</w:t>
            </w:r>
            <w:r w:rsidR="002934D6"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Старшеепоколение</w:t>
            </w:r>
            <w:r w:rsidR="002934D6"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национальногопроекта</w:t>
            </w:r>
            <w:r w:rsidR="002934D6"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Демография</w:t>
            </w:r>
            <w:r w:rsidR="002934D6"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17D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7D82" w:rsidRPr="00905C1A" w:rsidRDefault="00217D82" w:rsidP="00390EC2">
            <w:pPr>
              <w:numPr>
                <w:ilvl w:val="0"/>
                <w:numId w:val="67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важносохранятьздоровьеиактивностьвпожиломвозрасте.Многиевопросы,которыекажутсядоступнытолькомолодым,сегоднямогутбытьдоступныилюдямстаршихвозрастов.</w:t>
            </w:r>
          </w:p>
          <w:p w:rsidR="00217D82" w:rsidRPr="00905C1A" w:rsidRDefault="00217D82" w:rsidP="00390EC2">
            <w:pPr>
              <w:numPr>
                <w:ilvl w:val="0"/>
                <w:numId w:val="67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Особоевниманиенеобходимоуделятьвопросампрофилактики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остеопороза,снижениясенсорныхфункций(слух,зрение),когнитивныхнарушений,снижениямышечноймассыипаденийпожилыхибытовоготравматизма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905C1A" w:rsidRDefault="00C45098" w:rsidP="00390EC2">
            <w:pPr>
              <w:tabs>
                <w:tab w:val="left" w:pos="5340"/>
              </w:tabs>
              <w:spacing w:line="240" w:lineRule="auto"/>
              <w:ind w:left="360"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охватавакцинацией,повышениеобращаемостивмедицинскиеорганизациизапрофилактическимиконсультациямиимедицинскойпомощью,сокращениечисласлучаевпадений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25сентября-1октября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Неделяответственногоотношенияксердцу(вчестьВсемирногоднясердца29сентября)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894" w:rsidRDefault="00905C1A" w:rsidP="00390EC2">
            <w:pPr>
              <w:numPr>
                <w:ilvl w:val="0"/>
                <w:numId w:val="68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ассердечно-сосудистымизаболеваниямисовместносразвитиемсистемыпервичноймедико-санитарнойпомощиявляютсяосновнымирезервамиувеличенияпродолжительностижизни.</w:t>
            </w:r>
          </w:p>
          <w:p w:rsidR="00071894" w:rsidRPr="00071894" w:rsidRDefault="00071894" w:rsidP="00390EC2">
            <w:pPr>
              <w:numPr>
                <w:ilvl w:val="0"/>
                <w:numId w:val="68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071894">
              <w:rPr>
                <w:rFonts w:ascii="Times New Roman" w:hAnsi="Times New Roman" w:cs="Times New Roman"/>
                <w:sz w:val="28"/>
              </w:rPr>
              <w:t>Сердце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71894">
              <w:rPr>
                <w:rFonts w:ascii="Times New Roman" w:hAnsi="Times New Roman" w:cs="Times New Roman"/>
                <w:sz w:val="28"/>
              </w:rPr>
              <w:t>важнейшийорганнашеготела.Отсостояниясердечно-сосудистойсистемынапрямуюзависитздоровьеипродолжительностьжизничеловека.Беречьсердценеобходимосмолоду.</w:t>
            </w:r>
          </w:p>
          <w:p w:rsidR="00C45098" w:rsidRPr="00071894" w:rsidRDefault="00905C1A" w:rsidP="007816A6">
            <w:pPr>
              <w:numPr>
                <w:ilvl w:val="0"/>
                <w:numId w:val="68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Необходимосохранятьумереннуюфизическуюактивностьвобъеменеменее</w:t>
            </w:r>
            <w:r w:rsid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150минутвнеделю,</w:t>
            </w:r>
            <w:r w:rsidR="007816A6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рациональнопитаться</w:t>
            </w:r>
            <w:r w:rsid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,атакже</w:t>
            </w:r>
            <w:r w:rsidR="007816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контролироватьартериальноедавление</w:t>
            </w:r>
            <w:r w:rsidRP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816A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</w:t>
            </w:r>
            <w:r w:rsidRP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сердца,</w:t>
            </w:r>
            <w:r w:rsidR="007816A6">
              <w:rPr>
                <w:rFonts w:ascii="Times New Roman" w:eastAsia="Times New Roman" w:hAnsi="Times New Roman" w:cs="Times New Roman"/>
                <w:sz w:val="28"/>
                <w:szCs w:val="28"/>
              </w:rPr>
              <w:t>липидныйпрофиль</w:t>
            </w:r>
            <w:r w:rsidRP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Повышениевыявляемостизаболева</w:t>
            </w:r>
            <w:r w:rsid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нийсердца</w:t>
            </w:r>
            <w:proofErr w:type="spellEnd"/>
          </w:p>
          <w:p w:rsidR="00071894" w:rsidRDefault="00071894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Повышениеприверженност</w:t>
            </w:r>
            <w:r w:rsid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игражданлекарственнойтерапии</w:t>
            </w:r>
          </w:p>
          <w:p w:rsidR="00071894" w:rsidRPr="00905C1A" w:rsidRDefault="00071894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Повышениеохватапро</w:t>
            </w:r>
            <w:r w:rsidR="00071894">
              <w:rPr>
                <w:rFonts w:ascii="Times New Roman" w:eastAsia="Times New Roman" w:hAnsi="Times New Roman" w:cs="Times New Roman"/>
                <w:sz w:val="28"/>
                <w:szCs w:val="28"/>
              </w:rPr>
              <w:t>филактическимконсультированием</w:t>
            </w:r>
          </w:p>
          <w:p w:rsidR="00071894" w:rsidRPr="00905C1A" w:rsidRDefault="00071894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Повышениеинформированностиимотивированностиповопросупрофилактики,диагностикиилечениязаболеванийсердца.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2-8октября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Неделяборьбысракоммолочнойжелезы(вчестьмесяцаборьбысракоммолочнойжелезы)</w:t>
            </w:r>
          </w:p>
          <w:p w:rsidR="00C45098" w:rsidRPr="00905C1A" w:rsidRDefault="00C45098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C45098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numPr>
                <w:ilvl w:val="0"/>
                <w:numId w:val="6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Ракмолочнойжелезы</w:t>
            </w:r>
            <w:r w:rsidR="00BC1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(РМЖ)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однимизсамыхраспространенныхонкологическихзаболеванийвРоссииимире.Приэтомважнопомнить,чтоимужчины,хотяикрайнередко,такжеподверженыэтомувидурака–примерно1процентотвсехвыявленныхслучаевЗНОмолочнойжелезыприходитсянамужскойпол.</w:t>
            </w:r>
          </w:p>
          <w:p w:rsidR="00A81BAE" w:rsidRDefault="00905C1A" w:rsidP="00390EC2">
            <w:pPr>
              <w:pStyle w:val="a5"/>
              <w:numPr>
                <w:ilvl w:val="0"/>
                <w:numId w:val="6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групперискаотносятникогданерожавшихженщин,принимавшихдлительноевремягормонэстроген,женщин,укоторыхраноначалисьменструацииилипозднонаступилклимакс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6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Такжекфакторамрискаотносятизбыточныйве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с,вредныепривычки,гинекологическиезаболевания,ушибыитравмымолочныхжелез.</w:t>
            </w:r>
          </w:p>
          <w:p w:rsidR="00C45098" w:rsidRPr="00905C1A" w:rsidRDefault="00A81BAE" w:rsidP="00390EC2">
            <w:pPr>
              <w:pStyle w:val="a5"/>
              <w:numPr>
                <w:ilvl w:val="0"/>
                <w:numId w:val="6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РМЖ</w:t>
            </w:r>
            <w:r w:rsidR="00625BB3" w:rsidRPr="001A1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одноихнемногихонкологическихзаболеваний,гдесамодиагностикачрезвычайноэффективна.Женщинаможет</w:t>
            </w:r>
            <w:r w:rsidR="00BC139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ужитьпризнакиракамолочнойжелезы.Самоосмотрдолженпроводитьсякаждыймесяцпослеокончанияменструации.Насторожитьобязаны:изменениецветаиформакожныхпокрововмолочнойжелезы,втяжениеилилокальноеуглублениекожныхпокровов,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лимоннаякорка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05C1A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,втяжениеилишелушениесоска,выделенияизсоска,наличиеуплотнениявсамоймолочнойжелезеиливподмышечнойобласти.</w:t>
            </w:r>
          </w:p>
          <w:p w:rsidR="00C45098" w:rsidRDefault="00905C1A" w:rsidP="00BC139E">
            <w:pPr>
              <w:pStyle w:val="a5"/>
              <w:numPr>
                <w:ilvl w:val="0"/>
                <w:numId w:val="6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Маммография–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золотойстандарт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диагностики,безальтернативныйметодвыявлениявсехизвестныхвариантов</w:t>
            </w:r>
            <w:r w:rsidR="00BC139E">
              <w:rPr>
                <w:rFonts w:ascii="Times New Roman" w:eastAsia="Times New Roman" w:hAnsi="Times New Roman" w:cs="Times New Roman"/>
                <w:sz w:val="28"/>
                <w:szCs w:val="28"/>
              </w:rPr>
              <w:t>РМЖ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,втомчисле–непальпируемого.МаммографиявходитвпрограммускринингавРоссии,каждойженщинестарше40летрекомендованопроходитьмаммографиюразвдва</w:t>
            </w:r>
            <w:r w:rsidR="00BC139E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до75лет.</w:t>
            </w:r>
          </w:p>
          <w:p w:rsidR="00BC139E" w:rsidRDefault="00BC139E" w:rsidP="00BC139E">
            <w:p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139E" w:rsidRPr="00BC139E" w:rsidRDefault="00BC139E" w:rsidP="00BC139E">
            <w:p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Повышениеонконастороженностинаселения,профилактикаираннеевыявлениезлокачественныхновообразованиймолочнойжелезы</w:t>
            </w: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ПовышениевыявленияЗНОгрудинараннихстадиях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9-15октября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Неделясохраненияпсихическогоздоровья(</w:t>
            </w:r>
            <w:r w:rsidR="00BC13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честьВсемирногодняпсихическогоздоровья10октября)</w:t>
            </w:r>
          </w:p>
          <w:p w:rsidR="00C45098" w:rsidRPr="00905C1A" w:rsidRDefault="00C45098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C45098" w:rsidP="00390EC2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BAE" w:rsidRPr="00A81BAE" w:rsidRDefault="00A81BAE" w:rsidP="00390EC2">
            <w:pPr>
              <w:pStyle w:val="a5"/>
              <w:numPr>
                <w:ilvl w:val="0"/>
                <w:numId w:val="7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</w:pPr>
            <w:r w:rsidRPr="00A81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Психическоездоровье–этонетолькоотсутствиеразличныхрасстройств,ноисостояниеблагополучия,когдачеловекможетпротивостоятьстрессам,продуктивноработать.</w:t>
            </w:r>
          </w:p>
          <w:p w:rsidR="00A81BAE" w:rsidRPr="00A81BAE" w:rsidRDefault="00A81BAE" w:rsidP="00390EC2">
            <w:pPr>
              <w:pStyle w:val="a5"/>
              <w:numPr>
                <w:ilvl w:val="0"/>
                <w:numId w:val="7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Повлиятьнасостояниесвоегофизическогоипсихическогоздоровьяможнопростымиспособами:отказатьотвредныхпривычек,правильнопитаться,соблюдатьводныйбаланс,развиватьпозитивноемышление.</w:t>
            </w:r>
          </w:p>
          <w:p w:rsidR="00A81BAE" w:rsidRPr="00A81BAE" w:rsidRDefault="00A81BAE" w:rsidP="00390EC2">
            <w:pPr>
              <w:pStyle w:val="a5"/>
              <w:numPr>
                <w:ilvl w:val="0"/>
                <w:numId w:val="7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Вслучае,еслипобедитьтакоесостояниенеполучается,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стоитобратитьсякспециалисту.</w:t>
            </w:r>
          </w:p>
          <w:p w:rsidR="00C45098" w:rsidRDefault="00905C1A" w:rsidP="00390EC2">
            <w:pPr>
              <w:pStyle w:val="a5"/>
              <w:numPr>
                <w:ilvl w:val="0"/>
                <w:numId w:val="7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Потреблениеалкоголяявляетсяпричинойвысокойсмертности,заболеваемости,преступности,травматизма,дорожно-</w:t>
            </w:r>
            <w:r w:rsidRPr="00A81B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транспортныхпроисшествийибытовогонасилия.</w:t>
            </w:r>
          </w:p>
          <w:p w:rsidR="00C45098" w:rsidRPr="00A81BAE" w:rsidRDefault="00A81BAE" w:rsidP="00390EC2">
            <w:pPr>
              <w:pStyle w:val="a5"/>
              <w:numPr>
                <w:ilvl w:val="0"/>
                <w:numId w:val="7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B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Алкогольугнетаетнервнуюсистему,</w:t>
            </w:r>
            <w:r w:rsidRPr="00A81BA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авозникающиенаначальныхэтапахэйфорияивозбуждениеявляютсяпризнакамиослаблениятормозныхмеханизмовцентральнойнервнойсистемы</w:t>
            </w:r>
            <w:r w:rsidRPr="00A81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Сокращениепотреблениеалкоголяиувеличениеобращаемостинаселенияповопросамздоровогообразажизни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16-22октября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Неделяпрофилактикиостеопороза(вчестьВсемирногодняборьбысостеопорозом20октября)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numPr>
                <w:ilvl w:val="0"/>
                <w:numId w:val="7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Остеопороз—заболевание,прикоторомснижаетсяобъемкостноймассыинарушаетсяеекачество,чтоприводиткхрупкостикостейирискупереломов.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7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Уполовинылюдей,перенесшихврезультатеостеопорозахотябыодинперелом,втечениедвухлетслучаетсяповторныйперелом.Послепервогопереломарискразвитияповторногоувеличиваетсяв3раз</w:t>
            </w:r>
            <w:r w:rsidR="002A6D20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а,послевторого–в5раз.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7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Остеопорозназывают</w:t>
            </w:r>
            <w:r w:rsidR="002934D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«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молчаливымзаболеванием</w:t>
            </w:r>
            <w:r w:rsidR="002934D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»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,потомучтогодамиономожетнепроявлятьсебя.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72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proofErr w:type="spellStart"/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Какпрофилактироватьразвитиеостеопороза</w:t>
            </w:r>
            <w:proofErr w:type="spellEnd"/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:</w:t>
            </w:r>
          </w:p>
          <w:p w:rsidR="00C45098" w:rsidRPr="00905C1A" w:rsidRDefault="002A6D20" w:rsidP="00390EC2">
            <w:pPr>
              <w:pStyle w:val="a5"/>
              <w:numPr>
                <w:ilvl w:val="0"/>
                <w:numId w:val="7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Обсудитьсврачомфакторырискаостеопорозаикомплек</w:t>
            </w:r>
            <w:r w:rsidR="00905C1A"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снеобходимыхобследований;</w:t>
            </w:r>
          </w:p>
          <w:p w:rsidR="00C45098" w:rsidRPr="00905C1A" w:rsidRDefault="002A6D20" w:rsidP="00390EC2">
            <w:pPr>
              <w:pStyle w:val="a5"/>
              <w:numPr>
                <w:ilvl w:val="0"/>
                <w:numId w:val="7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Корректироватьуровеньвитамина</w:t>
            </w:r>
            <w:r>
              <w:rPr>
                <w:rFonts w:ascii="Times New Roman" w:eastAsia="Roboto" w:hAnsi="Times New Roman" w:cs="Times New Roman"/>
                <w:sz w:val="28"/>
                <w:szCs w:val="28"/>
                <w:highlight w:val="white"/>
                <w:lang w:val="en-US"/>
              </w:rPr>
              <w:t>D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приегодефиците,согласоватьсоспециалистомпрофилактическуюдозувитамина</w:t>
            </w:r>
            <w:r>
              <w:rPr>
                <w:rFonts w:ascii="Times New Roman" w:eastAsia="Roboto" w:hAnsi="Times New Roman" w:cs="Times New Roman"/>
                <w:sz w:val="28"/>
                <w:szCs w:val="28"/>
                <w:highlight w:val="white"/>
                <w:lang w:val="en-US"/>
              </w:rPr>
              <w:t>D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3;</w:t>
            </w:r>
          </w:p>
          <w:p w:rsidR="002A6D20" w:rsidRDefault="002A6D20" w:rsidP="00390EC2">
            <w:pPr>
              <w:pStyle w:val="a5"/>
              <w:numPr>
                <w:ilvl w:val="0"/>
                <w:numId w:val="7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Употреблятьпродуктыпитания,содержащиекальций.Приегодефицитерискостеопорозаповышен.</w:t>
            </w:r>
          </w:p>
          <w:p w:rsidR="00C45098" w:rsidRPr="002A6D20" w:rsidRDefault="002A6D20" w:rsidP="00390EC2">
            <w:pPr>
              <w:pStyle w:val="a5"/>
              <w:numPr>
                <w:ilvl w:val="0"/>
                <w:numId w:val="73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Иметьдостаточнуюфизическуюактивность</w:t>
            </w:r>
            <w:r w:rsidR="00905C1A" w:rsidRPr="002A6D20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,чтобынепотерятькостнуюимышечнуюмассу.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2934D6" w:rsidRDefault="002934D6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Повышениеинформированностинаселенияоважностипрофилактикиостеопороза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23-29октября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Неделяборьбысинсультом(вчестьВсемирногодняборьбысинсультом29октября)</w:t>
            </w:r>
          </w:p>
          <w:p w:rsidR="00C45098" w:rsidRPr="00905C1A" w:rsidRDefault="00C45098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098" w:rsidRPr="00905C1A" w:rsidRDefault="00C45098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D20" w:rsidRPr="004303A9" w:rsidRDefault="004303A9" w:rsidP="00390EC2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Симптомыинсульта: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Головокружение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,потеряравновесияикоординациидвижения;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сречью;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Онемение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,слабостьилипараличоднойсторонытела;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Потемнение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вглазах,двоениепредметовилиихразмытие;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Внезапная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сильнаяголовнаяболь.</w:t>
            </w:r>
          </w:p>
          <w:p w:rsidR="004303A9" w:rsidRPr="004303A9" w:rsidRDefault="002A6D20" w:rsidP="00390EC2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Факторыриска: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Пожилой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возраст(особеннопосле65лет);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Артериальная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гипертензия(повышениедавленияна7,5мм.</w:t>
            </w: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Увеличивает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рискишемическогоинсультавдвое);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уровеньхолестеринавкрови;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Атеросклероз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Курение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Диабет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D20" w:rsidRPr="004303A9" w:rsidRDefault="00181351" w:rsidP="00390EC2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03A9">
              <w:rPr>
                <w:rFonts w:ascii="Times New Roman" w:hAnsi="Times New Roman" w:cs="Times New Roman"/>
                <w:sz w:val="28"/>
                <w:szCs w:val="28"/>
              </w:rPr>
              <w:t>Перенесенные</w:t>
            </w:r>
            <w:r w:rsidR="002A6D20" w:rsidRPr="004303A9">
              <w:rPr>
                <w:rFonts w:ascii="Times New Roman" w:hAnsi="Times New Roman" w:cs="Times New Roman"/>
                <w:sz w:val="28"/>
                <w:szCs w:val="28"/>
              </w:rPr>
              <w:t>исуществующиезаболеваниясердца,особенномерцательнаяаритмия,мерцательнаяаритмияиинфарктмиокарда.</w:t>
            </w:r>
          </w:p>
          <w:p w:rsidR="004303A9" w:rsidRPr="00406BD4" w:rsidRDefault="002A6D20" w:rsidP="00390EC2">
            <w:pPr>
              <w:pStyle w:val="a5"/>
              <w:numPr>
                <w:ilvl w:val="0"/>
                <w:numId w:val="7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B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Рискразвитияинсультаповышаетналичиесопутствующихзаболеваний,ккоторымотносятгипертоническуюболезнь,высокийуровеньхолестеринавкрови,сахарныйдиабет,ожирение.Еслиподобранаадекватнаятерапияипациентчетковыполняетназначенияврача,этоминимизируетриски.</w:t>
            </w:r>
          </w:p>
          <w:p w:rsidR="00C45098" w:rsidRPr="004303A9" w:rsidRDefault="00195AB6" w:rsidP="00406BD4">
            <w:pPr>
              <w:pStyle w:val="a5"/>
              <w:numPr>
                <w:ilvl w:val="0"/>
                <w:numId w:val="7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B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Отказот</w:t>
            </w:r>
            <w:r w:rsidR="00905C1A" w:rsidRPr="00406B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досаливанияготовойпищи,втомчислеблюдворганизацияхобщественногопитания,атакжеограничениепотребленияпродуктовсвысокимсодержаниемсоли</w:t>
            </w:r>
            <w:r w:rsidR="00406B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Формированиеугражданкультурыздоровогопитания,включаяконтрольпотреблениясолииизмеренияАД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30октября-5ноября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Неделясохранениядушевногокомфорта(вчестьМеждународнойнеделиосведомленностиострессе)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BD4" w:rsidRDefault="00905C1A" w:rsidP="00390EC2">
            <w:pPr>
              <w:pStyle w:val="a5"/>
              <w:numPr>
                <w:ilvl w:val="0"/>
                <w:numId w:val="7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195AB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Тревога–неотъемлемаячастьнашейжизни.Укаждогочеловекабываютмоментыиситуации,вызывающеебеспокойство.</w:t>
            </w:r>
          </w:p>
          <w:p w:rsidR="00C45098" w:rsidRPr="00195AB6" w:rsidRDefault="00406BD4" w:rsidP="00390EC2">
            <w:pPr>
              <w:pStyle w:val="a5"/>
              <w:numPr>
                <w:ilvl w:val="0"/>
                <w:numId w:val="7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 xml:space="preserve">Для того, чтобы научиться справляться с тревогой </w:t>
            </w:r>
            <w:r w:rsidR="00905C1A" w:rsidRPr="00195AB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разработаныразличныеметодыпсихологическойкоррекции,например,когнитивно-поведенческаятерапия.</w:t>
            </w:r>
          </w:p>
          <w:p w:rsidR="00C45098" w:rsidRPr="00195AB6" w:rsidRDefault="00905C1A" w:rsidP="00390EC2">
            <w:pPr>
              <w:pStyle w:val="a5"/>
              <w:numPr>
                <w:ilvl w:val="0"/>
                <w:numId w:val="7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195AB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Тревожность—этопсихологическаяособенностьчеловека.Триггерыдлятревожностиувсехразные.</w:t>
            </w:r>
          </w:p>
          <w:p w:rsidR="00C45098" w:rsidRPr="00905C1A" w:rsidRDefault="00905C1A" w:rsidP="00491767">
            <w:pPr>
              <w:pStyle w:val="a5"/>
              <w:numPr>
                <w:ilvl w:val="0"/>
                <w:numId w:val="78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i/>
                <w:sz w:val="28"/>
                <w:szCs w:val="28"/>
                <w:highlight w:val="white"/>
              </w:rPr>
            </w:pPr>
            <w:r w:rsidRPr="00195AB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Чтобынедопуститьразвитиянегативныхпосле</w:t>
            </w:r>
            <w:r w:rsidRPr="00195AB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lastRenderedPageBreak/>
              <w:t>дствий,нужноучитьсяконтролироватьстресс.Вэтомпомогаютумеренныефизическиенагрузки,хобби,ограничениепотреблениянегативнойинформациивинтернетеиСМИ,планирование</w:t>
            </w:r>
            <w:r w:rsidR="00491767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дня и обращение за помощью к специалисту</w:t>
            </w:r>
            <w:r w:rsidRPr="00195AB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195AB6" w:rsidRDefault="00195AB6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Повышениеинформированностинаселенияоважностисохраненияпсихическогоздоровья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6-12ноября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Неделяпрофилактикизаболеванийоргановдыхания(вчестьВсемирногодняборьбыспневмонией12ноября)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4303A9" w:rsidRDefault="00905C1A" w:rsidP="00390EC2">
            <w:pPr>
              <w:pStyle w:val="a5"/>
              <w:numPr>
                <w:ilvl w:val="0"/>
                <w:numId w:val="7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Болезниоргановдыхания</w:t>
            </w:r>
            <w:r w:rsidR="004303A9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–</w:t>
            </w:r>
            <w:r w:rsidRPr="004303A9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одниизсамыхраспространенныхвсовременноймедицине.Вэтугруппутакжевходятострыереспираторныевирусныеинфекции.ПочтикаждыйздоровыйчеловекразвгодможетперенестиОРВИ.Такжекзаболеванияморгановдыханияотносятсяхроническийбронхит,бронхиальнаяастма,пневмонияимногиедругие.</w:t>
            </w:r>
          </w:p>
          <w:p w:rsidR="00C45098" w:rsidRPr="00905C1A" w:rsidRDefault="004303A9" w:rsidP="00390EC2">
            <w:pPr>
              <w:pStyle w:val="a5"/>
              <w:numPr>
                <w:ilvl w:val="0"/>
                <w:numId w:val="7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Х</w:t>
            </w:r>
            <w:r w:rsidR="00905C1A"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роническаяобструктивнаябол</w:t>
            </w:r>
            <w:r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езньлегких(ХОБЛ)</w:t>
            </w:r>
            <w:r w:rsidR="00905C1A"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средивсехреспираторныхзаболеванийзанимаетпервуюпозициюпопричинесмертипациентов.</w:t>
            </w:r>
          </w:p>
          <w:p w:rsidR="003B0DB5" w:rsidRDefault="00905C1A" w:rsidP="00390EC2">
            <w:pPr>
              <w:pStyle w:val="a5"/>
              <w:numPr>
                <w:ilvl w:val="0"/>
                <w:numId w:val="7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Курение—этофакторрискадляразвитиятакихболезнейкакраклегкихиХОБЛ.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7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Пассивноекурениетакойжефакторрискахроническогобронхита,ХОБЛ,эмфиземыит.д.Несмотрянато,чточастицытабачногодыманакапливаютсявлегкихневтакойжеконцентрации,какиукурящегочеловека,длительныйстажпассивногокуренияприводиткповреждениюлегких.</w:t>
            </w:r>
          </w:p>
          <w:p w:rsidR="003B0DB5" w:rsidRPr="003B0DB5" w:rsidRDefault="00905C1A" w:rsidP="003B0DB5">
            <w:pPr>
              <w:pStyle w:val="a5"/>
              <w:numPr>
                <w:ilvl w:val="0"/>
                <w:numId w:val="7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Кфакторамрискатакжеотносятсябактериальныеивирусныеинфекции.</w:t>
            </w:r>
          </w:p>
          <w:p w:rsidR="00C45098" w:rsidRPr="00905C1A" w:rsidRDefault="00905C1A" w:rsidP="003B0DB5">
            <w:pPr>
              <w:pStyle w:val="a5"/>
              <w:numPr>
                <w:ilvl w:val="0"/>
                <w:numId w:val="79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Вакцинацияпозволяетнетолькопредотвратитьразвитиезаболеваний,ноисправлятьсясособеннотяжелымислучаями.КрайневажнопроходитьвакцинациюотCOVID-19,гриппаипневмококковойинфекции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195AB6" w:rsidP="00390EC2">
            <w:pPr>
              <w:spacing w:line="240" w:lineRule="auto"/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Повышениеинформированностинаселенияоважностипрофилактикизаболеванийоргановдыхания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13-19ноября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Неделяборьбысдиабетом(вчестьВсемирногодняборьбысдиабетом14ноября)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ТиражированиеврегионыопытапроведенияРДА(Российскаядиабетическаяассоциация)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Кулинарныхпрактикумов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дляродителейидетейссахарнымдиабетом;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Изданиеитиражированиеврегионыметодическогопособиядляродителейидетей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Сахарныйдиабет1типа.Чтонеобходимознать?</w:t>
            </w:r>
            <w:r w:rsidR="002934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numPr>
                <w:ilvl w:val="0"/>
                <w:numId w:val="8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Сахарныйдиабет</w:t>
            </w:r>
            <w:r w:rsidR="004303A9">
              <w:rPr>
                <w:rFonts w:ascii="Times New Roman" w:eastAsia="Times New Roman" w:hAnsi="Times New Roman" w:cs="Times New Roman"/>
                <w:sz w:val="28"/>
                <w:szCs w:val="28"/>
              </w:rPr>
              <w:t>(СД)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–хроническоезаболевание,котороевозникает</w:t>
            </w:r>
            <w:r w:rsidR="00F55F0A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тем,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чтоворганизмеперестает</w:t>
            </w:r>
            <w:r w:rsidR="004303A9">
              <w:rPr>
                <w:rFonts w:ascii="Times New Roman" w:eastAsia="Times New Roman" w:hAnsi="Times New Roman" w:cs="Times New Roman"/>
                <w:sz w:val="28"/>
                <w:szCs w:val="28"/>
              </w:rPr>
              <w:t>усваиватьсясахарилиглюкоза,и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з-зачегоегоконцентрациявкровимногократновырастает.</w:t>
            </w:r>
          </w:p>
          <w:p w:rsidR="00F55F0A" w:rsidRDefault="00905C1A" w:rsidP="00390EC2">
            <w:pPr>
              <w:pStyle w:val="a5"/>
              <w:numPr>
                <w:ilvl w:val="0"/>
                <w:numId w:val="8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СД—этосерьезноезаболевание,котороеповышаетрискразвитиядругихзаболеваний.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Неправильныйконтрользауровнемглюкозывкровигрозитнарушениемфункцийпочек,нервнойисердечно-сосудистой</w:t>
            </w:r>
            <w:r w:rsidR="00F55F0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0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Контрольглюкозывкровиосуществляетсяприпомощиприемапрепаратовилиихкомбинацииикоррекцииобразажизни.</w:t>
            </w:r>
          </w:p>
          <w:p w:rsidR="00C45098" w:rsidRPr="00905C1A" w:rsidRDefault="00C45098" w:rsidP="00390EC2">
            <w:pPr>
              <w:tabs>
                <w:tab w:val="left" w:pos="5340"/>
              </w:tabs>
              <w:spacing w:line="240" w:lineRule="auto"/>
              <w:ind w:left="403" w:right="122" w:firstLine="2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приверженностикконтролюуровнясахаравкрови,формированиекультурырациональногопитанияиповышениеобращаемостивмедицинскиеорганизациизапрофилактическимиосмотрамиимедицинскойпомощью</w:t>
            </w: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</w:t>
            </w:r>
            <w:r w:rsid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,публичныелекции;</w:t>
            </w:r>
          </w:p>
          <w:p w:rsidR="00C732BD" w:rsidRPr="00905C1A" w:rsidRDefault="00C732BD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Проведениешколдляпациентовссахарнымдиабетом.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20-26ноября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Неделяборьбысантимикробнойрезистентностью(вчестьВсемирнойнеделиправильногоиспользованияпротивомикробныхпрепаратов*)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numPr>
                <w:ilvl w:val="0"/>
                <w:numId w:val="8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Антибиотики—рецептурныйпрепарат,</w:t>
            </w:r>
            <w:r w:rsidR="002934D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«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назначать</w:t>
            </w:r>
            <w:r w:rsidR="002934D6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»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ихсамимсебепривирусахбессмысленноиопаснодляздоровья</w:t>
            </w:r>
            <w:r w:rsidR="00F55F0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Острыереспираторныевирусныеинфекциивызываютсявирусами.Аантибиотики—антимикробныепрепараты,</w:t>
            </w:r>
            <w:r w:rsidR="00F55F0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созданные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дляборьбысбактериями.</w:t>
            </w:r>
          </w:p>
          <w:p w:rsidR="00C45098" w:rsidRPr="00F55F0A" w:rsidRDefault="00905C1A" w:rsidP="00F55F0A">
            <w:pPr>
              <w:pStyle w:val="a5"/>
              <w:numPr>
                <w:ilvl w:val="0"/>
                <w:numId w:val="8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Крометого,нестоитзабывать,чтоантибиотики</w:t>
            </w: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lastRenderedPageBreak/>
              <w:t>,какивселекарственныепрепараты,обладаютспектромнежелательныхпобочныхреакций</w:t>
            </w:r>
            <w:r w:rsidR="00F55F0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 xml:space="preserve">. </w:t>
            </w:r>
            <w:r w:rsidRPr="00F55F0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Внеопытныхрукахмогутприводитькаллергическимреакциям,дажеканафилактическомушоку</w:t>
            </w:r>
            <w:r w:rsidR="00F55F0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Антибиотики—рецептурныйпрепарат,назначитьегоможеттольковрач.</w:t>
            </w:r>
          </w:p>
          <w:p w:rsidR="00C45098" w:rsidRPr="00195AB6" w:rsidRDefault="00905C1A" w:rsidP="00390EC2">
            <w:pPr>
              <w:pStyle w:val="a5"/>
              <w:numPr>
                <w:ilvl w:val="0"/>
                <w:numId w:val="81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</w:pPr>
            <w:r w:rsidRPr="00905C1A">
              <w:rPr>
                <w:rFonts w:ascii="Times New Roman" w:eastAsia="Roboto" w:hAnsi="Times New Roman" w:cs="Times New Roman"/>
                <w:sz w:val="28"/>
                <w:szCs w:val="28"/>
                <w:highlight w:val="white"/>
              </w:rPr>
              <w:t>Нерациональноеназначениеиприменениеантимикробныхпрепаратовприводиткустойчивостибактерийи,привозникновениибактериальногозаболевания,тотантибиотик,которыйназначалсянерационально,можетнеподействовать</w:t>
            </w:r>
            <w:r w:rsidRPr="00905C1A">
              <w:rPr>
                <w:rFonts w:ascii="Times New Roman" w:eastAsia="Roboto" w:hAnsi="Times New Roman" w:cs="Times New Roman"/>
                <w:i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2934D6" w:rsidRDefault="002934D6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Повышениеинформированностинаселенияоправильномиспользованиипротивомикробныхпрепаратов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27ноября-3декабря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НеделяборьбысоСПИДомиинформированияовенерическихзаболеваний(вчестьВсемирногодняборьбысоСПИДом(1декабря))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Разработанаинфографикапотеме(вузы,школы,ссузы).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C47" w:rsidRDefault="00905C1A" w:rsidP="00390EC2">
            <w:pPr>
              <w:pStyle w:val="a5"/>
              <w:numPr>
                <w:ilvl w:val="0"/>
                <w:numId w:val="82"/>
              </w:numP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Вирусиммунодефицитачеловека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ретровирус</w:t>
            </w:r>
            <w:proofErr w:type="spellEnd"/>
            <w:r w:rsidR="0018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вызывающиймедленнопрогрессирующеезаболевание</w:t>
            </w:r>
            <w:proofErr w:type="spellEnd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–ВИЧ-инфекцию.</w:t>
            </w:r>
          </w:p>
          <w:p w:rsidR="001830BF" w:rsidRDefault="00905C1A" w:rsidP="00F60FA6">
            <w:pPr>
              <w:pStyle w:val="a5"/>
              <w:numPr>
                <w:ilvl w:val="0"/>
                <w:numId w:val="82"/>
              </w:numP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0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аратыантиретровируснойтерапии(АРТ)немогутуничтожитьВИЧвнекоторыхрезервуарахчеловеческогоорганизма,ноониспособныполностьюблокироватьразмножениевируса.Вплотьдотого,чтоеговируснаянагрузкападаетдонуля.</w:t>
            </w:r>
          </w:p>
          <w:p w:rsidR="00A81C47" w:rsidRPr="001830BF" w:rsidRDefault="00905C1A" w:rsidP="00F60FA6">
            <w:pPr>
              <w:pStyle w:val="a5"/>
              <w:numPr>
                <w:ilvl w:val="0"/>
                <w:numId w:val="82"/>
              </w:numP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0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Привируснойнагрузке,сниженнойдостабильнонеопределяемогоуровня,ВИЧ-положительныйчеловекнеможетзаразитьдажесвоегополовогопартнера.Ивсе</w:t>
            </w:r>
            <w:r w:rsidR="001830BF"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 w:rsidRPr="001830BF">
              <w:rPr>
                <w:rFonts w:ascii="Times New Roman" w:eastAsia="Times New Roman" w:hAnsi="Times New Roman" w:cs="Times New Roman"/>
                <w:sz w:val="28"/>
                <w:szCs w:val="28"/>
              </w:rPr>
              <w:t>,специалистырекомендуютлюдямсВИЧиспользованиепрезервативовприполовыхконтактах.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2"/>
              </w:numP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Убеременныхженщин,принимающихАРТ,рискрожденияВИЧ-инфицированногоребенкападаетс25–40%приотсутствиилечениядо1–2%.</w:t>
            </w:r>
          </w:p>
          <w:p w:rsidR="00C45098" w:rsidRPr="00A81C47" w:rsidRDefault="00905C1A" w:rsidP="00390EC2">
            <w:pPr>
              <w:pStyle w:val="a5"/>
              <w:numPr>
                <w:ilvl w:val="0"/>
                <w:numId w:val="82"/>
              </w:numP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БезлечениясредняяпродолжительностьжизничеловекапослеинфицированияВИЧоцениваетсяв11лет.СегодняВИЧ-инфицированныйчеловекприправильномприемелекарствможетпрожитьстолькоже,скольковсреднемживетчеловекбезВИЧ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2"/>
              </w:numP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ВРоссийскойФедерациизаботаодетях-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етсяоднимизсамыхприоритетныхнаправленийгосударственнойполитики.ЗасчетуспеховперинатальнойпрофилактикипередачиВИЧотматериребенкувпоследниегодывнашейстранеколичествоновыхслучаевВИЧ-инфекциисредидетейснижается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2"/>
              </w:numP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кодосихпоррегистрируютсяслучаистигмыидискриминациивотношенииВИЧ+детейиихродителей,сложностиадаптацииподростковкжизнивсоциуме,несмотрянато,чтонасегодняшнийденьобщедоступная</w:t>
            </w:r>
            <w:r w:rsidR="00F53659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представляетсобойэффективныйспособподавленияактивностиВИЧ,илюди,живущие</w:t>
            </w:r>
            <w:r w:rsidR="00B3136E"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сВИЧ,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перестаютбытьисточникоминфекции.</w:t>
            </w:r>
          </w:p>
          <w:p w:rsidR="00C45098" w:rsidRPr="00B3136E" w:rsidRDefault="00905C1A" w:rsidP="00390EC2">
            <w:pPr>
              <w:pStyle w:val="a5"/>
              <w:numPr>
                <w:ilvl w:val="0"/>
                <w:numId w:val="82"/>
              </w:numPr>
              <w:tabs>
                <w:tab w:val="left" w:pos="5340"/>
              </w:tabs>
              <w:spacing w:line="240" w:lineRule="auto"/>
              <w:ind w:left="36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ДляобеспечениявысокогокачестважизниВИЧ+детей,предотвращенияслучаевпозднейдиагностикиВИЧ-инфекции,успешногопродолжениялеченияподростковповзрослойлечебнойсетинеобходимопродолжитьработупоискоренениюстигмыидискриминациивотношении</w:t>
            </w:r>
            <w:r w:rsidR="00F53659">
              <w:rPr>
                <w:rFonts w:ascii="Times New Roman" w:eastAsia="Times New Roman" w:hAnsi="Times New Roman" w:cs="Times New Roman"/>
                <w:sz w:val="28"/>
                <w:szCs w:val="28"/>
              </w:rPr>
              <w:t>ВИЧ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каксостороныграждан,такисосторонымедицинскихработников.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приверженностигражданкответственномуотношениюкрепродуктивномуздоровью,включаяиспользованиесредствзащитыипрохождениетестированийнаВИЧииныеИППП,атакжеснижениестигмыидискриминациивотношенииВИЧ+детейиподростков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4-10декабря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Неделяпрофилактикипотребленияникотинсодержащейпродукции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732BD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C732BD" w:rsidRDefault="00C732B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Организациядиспансеризацииипрофосмотроворганизованныхколлективов.</w:t>
            </w:r>
          </w:p>
          <w:p w:rsidR="00C732BD" w:rsidRDefault="00C732B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Организацияипроведениемероприятийпоотказуоттабакаиникотиносодержащейпродукциивтрудовыхколлективах,</w:t>
            </w:r>
          </w:p>
          <w:p w:rsidR="00C732BD" w:rsidRPr="00905C1A" w:rsidRDefault="00C732B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Организацияипроведениемероприятийпоотказоттабакаиникотиносодержащейпродукциивобразовательныхучреждениях.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36E" w:rsidRPr="00F650C8" w:rsidRDefault="00B3136E" w:rsidP="00390EC2">
            <w:pPr>
              <w:pStyle w:val="a5"/>
              <w:numPr>
                <w:ilvl w:val="0"/>
                <w:numId w:val="83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аннымофициальнойстатистики,загодыдействиягосударственнойполитики,направленнойназащитугражданоттабачногодымаипоследствийпотреблениятабака,распространенностькурениявстраненеуклонноснижается,правда,запоследниегодынаблюдаетсязамедлениетемповсниженияраспространенностикуренияиприростпотребленияинойникотинсодержащейпродукции:вейпов,электронныхсигарет,продуктовнагреваниятабака,кальяновибездымноготабака.</w:t>
            </w:r>
          </w:p>
          <w:p w:rsidR="00B3136E" w:rsidRPr="00F650C8" w:rsidRDefault="00B3136E" w:rsidP="00390EC2">
            <w:pPr>
              <w:pStyle w:val="a5"/>
              <w:numPr>
                <w:ilvl w:val="0"/>
                <w:numId w:val="83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едомленностьнаселенияотом,чтоэтипродуктывызываютзависимостьвсилусодержаниявысокотоксичногоникотинаидругиезаболевания,присущиетабаку,остаетсянизкой.Этомуспособствуетагрессивныймаркетингэтойпродукциисосторонытабачныхкомпаний,нацеленн</w:t>
            </w:r>
            <w:r w:rsidR="00F536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,впервуюочередьнаподростковимолодеж</w:t>
            </w: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ь.</w:t>
            </w:r>
          </w:p>
          <w:p w:rsidR="00C45098" w:rsidRPr="00B3136E" w:rsidRDefault="00B3136E" w:rsidP="00390EC2">
            <w:pPr>
              <w:pStyle w:val="a5"/>
              <w:numPr>
                <w:ilvl w:val="0"/>
                <w:numId w:val="83"/>
              </w:numPr>
              <w:shd w:val="clear" w:color="auto" w:fill="FFFFFF"/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5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котинсодержащаяпродукциянаноситтакойжевредорганизму,какитабачныеизделия,амифыобихбезвредности–лишьхорошозапланированнаядезинформациятабачнойиндустрии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Снижениеуровняпотреблени</w:t>
            </w:r>
            <w:r w:rsid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табакакаксредивзрослогонаселения,такисредиподростков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732BD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732BD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</w:t>
            </w:r>
            <w:r w:rsidR="00C732BD"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икамирегиона,публичныелекции;</w:t>
            </w:r>
          </w:p>
          <w:p w:rsidR="00C732BD" w:rsidRPr="00905C1A" w:rsidRDefault="00C732BD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Организациямероприятийпооказаниюпомощикурящимвотказеоткурения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C732BD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</w:t>
            </w:r>
            <w:r w:rsid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формированияработниковпотеме;</w:t>
            </w:r>
          </w:p>
          <w:p w:rsidR="00C732BD" w:rsidRPr="00C732BD" w:rsidRDefault="00C732BD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Организацияипроведениекорпоративныхмероприятийпоотказуоттабакаиникотиносодержащейпродукции.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11-17декабря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Неделяответственногоотношениякздоровью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C45098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C732BD" w:rsidRPr="00905C1A" w:rsidRDefault="00C732BD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2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Организациядиспансеризацииипрофосмотроворганизованныхколлективов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numPr>
                <w:ilvl w:val="0"/>
                <w:numId w:val="8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определяетответственноеотношениекздоровьюкакспособностьотдельныхлиц,семейисообществукреплятьздоровье,предотвращатьболезни,поддерживатьздоровьеисправлятьсясзаболеваниямииинвалидностьюприподдержкемедицинскогоучреждениялибосамостоятельно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Чтовключаетвсебяответственноеотношениекздоровью:</w:t>
            </w:r>
          </w:p>
          <w:p w:rsidR="00C45098" w:rsidRPr="00905C1A" w:rsidRDefault="00905C1A" w:rsidP="00390EC2">
            <w:pPr>
              <w:numPr>
                <w:ilvl w:val="0"/>
                <w:numId w:val="85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Соблюдениездоровогообразажизни</w:t>
            </w:r>
            <w:r w:rsid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05C1A" w:rsidRDefault="00905C1A" w:rsidP="00390EC2">
            <w:pPr>
              <w:numPr>
                <w:ilvl w:val="0"/>
                <w:numId w:val="85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Мониторингсобственногоздоровья</w:t>
            </w:r>
            <w:r w:rsid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45098" w:rsidRPr="00905C1A" w:rsidRDefault="00905C1A" w:rsidP="00390EC2">
            <w:pPr>
              <w:numPr>
                <w:ilvl w:val="0"/>
                <w:numId w:val="85"/>
              </w:numPr>
              <w:tabs>
                <w:tab w:val="left" w:pos="5340"/>
              </w:tabs>
              <w:spacing w:line="240" w:lineRule="auto"/>
              <w:ind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Ответственноеиспользованиепродукциидлясамостоятельнойзаботыоздоровье,правильно</w:t>
            </w:r>
            <w:r w:rsidR="00F5365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хранениеиупотреблениелекарственныхпрепаратов</w:t>
            </w:r>
            <w:r w:rsid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4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Ответственноеотношениексвоемуздоровьюпоможетнетолькоулучшитькачествожизни,ноипозволитувеличитьпродолжительностьжизни.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Повышениеобращаемостиповопросамздоровогообразажизни,увеличениеколичествапрофилактическихосмотровидиспансеризацийграждан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ликацийвСМИнеменее20;</w:t>
            </w: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18-24декабря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Неделяпопуляризацииздоровогопитания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C45098" w:rsidRPr="00905C1A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Неменее2тематическихлекцийспециалистовпотемедлямедицинскихработников;</w:t>
            </w:r>
          </w:p>
          <w:p w:rsidR="00021212" w:rsidRDefault="00905C1A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Разработанаинфографи</w:t>
            </w:r>
            <w:r w:rsid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капотеме(вузы,школы,ссузы);</w:t>
            </w:r>
          </w:p>
          <w:p w:rsidR="00021212" w:rsidRDefault="00021212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Включениеинформацииоздоровомпитанииврегиональные,муниципальныеикорпоративныепрограммыУОЗ;</w:t>
            </w:r>
          </w:p>
          <w:p w:rsidR="00021212" w:rsidRPr="00905C1A" w:rsidRDefault="00021212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Привлечениепредприятийобщественногопитаниякинформированиюопользездоровогопитания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pStyle w:val="a5"/>
              <w:numPr>
                <w:ilvl w:val="0"/>
                <w:numId w:val="8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Поддержаниесистемыздоровогорациональногопитанияпомогаетизбежатьметаболическихнарушенийиассоциированныхзаболеваний.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Принципыздоровогопитаниябазируютсянакачествепродуктовпитания,ихколичествеивремениприема(режимныхмоментах).</w:t>
            </w:r>
          </w:p>
          <w:p w:rsidR="00B3136E" w:rsidRDefault="00905C1A" w:rsidP="00390EC2">
            <w:pPr>
              <w:pStyle w:val="a5"/>
              <w:numPr>
                <w:ilvl w:val="0"/>
                <w:numId w:val="8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Важноакцентироватьвниманиененаограничениях,хотяонитожеважны(минимизацияфастфуд</w:t>
            </w:r>
            <w:r w:rsid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,снеков,переработанногомясаисахаросодержащихнапитков),анавключениивпитаниенеобходимыхрацион-формирующихпродуктов(рыба2р/нед,орехи,овощиифрукты).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Важнаяпроблема–высокоепотреблениесоливРоссии,вособенностивзимнеевремя(до12-13г/день),втовремякаксуточнаянормасоставляет5г/день.</w:t>
            </w:r>
          </w:p>
          <w:p w:rsidR="00C45098" w:rsidRPr="00905C1A" w:rsidRDefault="00905C1A" w:rsidP="00390EC2">
            <w:pPr>
              <w:pStyle w:val="a5"/>
              <w:numPr>
                <w:ilvl w:val="0"/>
                <w:numId w:val="8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Обучениеальтернативномувыборупродуктов,приготовлениюполезныхблюдпомогаетусилитьмотивациюгражданиувеличитьприверженностьздоровомупитанию.</w:t>
            </w:r>
          </w:p>
          <w:p w:rsidR="00C45098" w:rsidRPr="00905C1A" w:rsidRDefault="00C45098" w:rsidP="00390EC2">
            <w:pPr>
              <w:tabs>
                <w:tab w:val="left" w:pos="5340"/>
              </w:tabs>
              <w:spacing w:line="240" w:lineRule="auto"/>
              <w:ind w:left="403" w:right="12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Формированиеугражданкультурыздоровогопитаниясакцентомнарацион-формирующиепродуктыпитания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Размещенавмедицинских,образовательных(вузы,школы,ссузы)исоциальныхорганизацияхинфографикапотеме;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</w:t>
            </w:r>
            <w:r w:rsidR="0002121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Неменее7позитивныхновостейпотемесобщимчисломпубликацийвСМИнеменее20;</w:t>
            </w: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pStyle w:val="a5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25декабря-7января</w:t>
            </w:r>
          </w:p>
        </w:tc>
        <w:tc>
          <w:tcPr>
            <w:tcW w:w="29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Неделяпрофилактикизлоупотребленияалкоголемвновогодниепраздники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Организационно-методические: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организационныхаспектовмедосвидетельствования-открытиепринеобходимостивовзаимодействиисМВДРоссииновыхпунктов;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роведениеактивногодиспансерногонаблюденияпациентов,страдающихалкоголизмом;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рганизацияскринингаипрофилактическихконсультацийцентрамиобщественногоздоровьяимедицинскойпрофилактики;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иеобследованияиконсультированияпациентоввстационарныхмедицинскихорганизацияхнапредметхроническогоирискованногопотребленияалкоголя(стандартизованныйопросникRUS-AUDITи/илиRUS-AUDIT-S);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рганизациявзаимодействияслужбыздравоохраненияиГосавтоинспекциивчастисанитарно-просветительскойработы;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ониторингианализдинамикипоказателейуровняпотребленияалкогольнойпродукции;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рганизациясистемнойработыповыявлениюипресечениюправонарушенийвсферепроизводстваиоборотаалкогольнойпродукции;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ополнительныеограничениянарегиональномуровне;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ониторингтравмислучаевсмерти,связанныхспотреблениемалкоголя;</w:t>
            </w:r>
          </w:p>
          <w:p w:rsidR="005B2E36" w:rsidRDefault="00021212" w:rsidP="00390EC2">
            <w:pPr>
              <w:numPr>
                <w:ilvl w:val="0"/>
                <w:numId w:val="7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еменее2тематическихлекцийспециалистовпотемедлямедицинскихработников;</w:t>
            </w:r>
          </w:p>
          <w:p w:rsidR="005B2E36" w:rsidRDefault="00021212" w:rsidP="00390EC2">
            <w:pPr>
              <w:numPr>
                <w:ilvl w:val="0"/>
                <w:numId w:val="8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азработанаинфографикапотеме;</w:t>
            </w:r>
          </w:p>
          <w:p w:rsidR="00C45098" w:rsidRPr="00905C1A" w:rsidRDefault="00021212" w:rsidP="00390EC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рганизациядиспансеризацииипрофосмотроворганизованныхколлективов.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E36" w:rsidRPr="005B2E36" w:rsidRDefault="005B2E36" w:rsidP="00390EC2">
            <w:pPr>
              <w:pStyle w:val="a5"/>
              <w:numPr>
                <w:ilvl w:val="0"/>
                <w:numId w:val="8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Проблемаалкоголячрезвычайносерьезна:более200заболеванийсвязаносегозлоупотреблением,авкладалкоголяввозникновениеразличныхзаболеванийварьирует</w:t>
            </w:r>
            <w:r w:rsid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от5до75%.</w:t>
            </w:r>
          </w:p>
          <w:p w:rsidR="005B2E36" w:rsidRPr="005B2E36" w:rsidRDefault="005B2E36" w:rsidP="00390EC2">
            <w:pPr>
              <w:pStyle w:val="a5"/>
              <w:numPr>
                <w:ilvl w:val="0"/>
                <w:numId w:val="8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результатовсудебно-медицинскихэкспертизпоказывает,чтоосновнуюдолюотравленийсоставляютотравленияэтиловымспиртом.Наиныеяды,ккоторымотноситсяиметанол,приходитсясущественномень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шийпроцент.Этоозначает,чтонеобходимонетолькорегулироватьметанолиборотьсяссуррогатами,ноивцеломснижатьпотреблениеалкоголя.</w:t>
            </w:r>
          </w:p>
          <w:p w:rsidR="00B3136E" w:rsidRDefault="005B2E36" w:rsidP="00390EC2">
            <w:pPr>
              <w:pStyle w:val="a5"/>
              <w:numPr>
                <w:ilvl w:val="0"/>
                <w:numId w:val="8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Важно,чтопредпринимаемыегосударствоммерыпозволилисущественносократитьпотреблениеалкоголя,связаннуюснимсмертностьизаболеваемость.</w:t>
            </w:r>
          </w:p>
          <w:p w:rsidR="005B2E36" w:rsidRPr="00B3136E" w:rsidRDefault="005B2E36" w:rsidP="00390EC2">
            <w:pPr>
              <w:pStyle w:val="a5"/>
              <w:numPr>
                <w:ilvl w:val="0"/>
                <w:numId w:val="8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Внастоящеевремявнашейстранемедицинскуюпомощьвборьбесалкоголизмомоказываютв2научно-практическихцентрах,76наркологическихдиспансерах,8наркологическихбольницахиихфилиальнойсети.</w:t>
            </w:r>
            <w:r w:rsidRP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Вмногопрофильныхмедицинскихорганизацияхфункционируютболее2,1тыс.</w:t>
            </w:r>
            <w:r w:rsidR="004D783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bookmarkStart w:id="2" w:name="_GoBack"/>
            <w:bookmarkEnd w:id="2"/>
            <w:r w:rsidR="00181351" w:rsidRP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абинетов</w:t>
            </w:r>
            <w:r w:rsidRP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5098" w:rsidRPr="005B2E36" w:rsidRDefault="005B2E36" w:rsidP="00390EC2">
            <w:pPr>
              <w:pStyle w:val="a5"/>
              <w:numPr>
                <w:ilvl w:val="0"/>
                <w:numId w:val="87"/>
              </w:numP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Вновогодниепраздникинеобходимообратитьособоевниманиенапроблемуриск</w:t>
            </w:r>
            <w:r w:rsidR="00B3136E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ованногопотребленияалкоголя</w:t>
            </w:r>
            <w:r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ипринятьвзвешенныеиэффективныемерыдлясохранениячеловеческихжизней.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5B2E36" w:rsidP="00390E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Сокращениепотреблени</w:t>
            </w:r>
            <w:r w:rsidR="00D650F0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алкоголяиувеличениеобращаемостинаселенияповопросамздоровогообразажизни</w:t>
            </w: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Пациентамиродственникам:</w:t>
            </w:r>
          </w:p>
          <w:p w:rsidR="005B2E36" w:rsidRDefault="00021212" w:rsidP="00390EC2">
            <w:pPr>
              <w:numPr>
                <w:ilvl w:val="0"/>
                <w:numId w:val="8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азмещенавмедицинскихиобразовательныхорганизацияхинфографикапотеме;</w:t>
            </w:r>
          </w:p>
          <w:p w:rsidR="005B2E36" w:rsidRDefault="00021212" w:rsidP="00390EC2">
            <w:pPr>
              <w:numPr>
                <w:ilvl w:val="0"/>
                <w:numId w:val="8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рганизацияскринингаипрофилактическихконсультацийцентрамиздоровьяимедицинскойпрофилактики;</w:t>
            </w:r>
          </w:p>
          <w:p w:rsidR="005B2E36" w:rsidRDefault="00021212" w:rsidP="00390EC2">
            <w:pPr>
              <w:numPr>
                <w:ilvl w:val="0"/>
                <w:numId w:val="9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азмещенавмедицинских,образовательныхисоциальныхорганизацияхинфографикапотеме;</w:t>
            </w:r>
          </w:p>
          <w:p w:rsidR="00C45098" w:rsidRPr="005B2E36" w:rsidRDefault="00021212" w:rsidP="00390EC2">
            <w:pPr>
              <w:numPr>
                <w:ilvl w:val="0"/>
                <w:numId w:val="9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B2E36" w:rsidRPr="005B2E36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стречиобщественностисизвестнымимедицинскимиработникамирегиона,публичныелекции.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32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Корпоративномусектору:</w:t>
            </w:r>
          </w:p>
          <w:p w:rsidR="00C45098" w:rsidRPr="00905C1A" w:rsidRDefault="00905C1A" w:rsidP="00390EC2">
            <w:pPr>
              <w:numPr>
                <w:ilvl w:val="0"/>
                <w:numId w:val="5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Размещениеинформационныхматериаловвкорпоративныхинформационныхсистемахинатерриторииорганизацийсцельюинформированияработниковпотеме.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Межведомственные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45098" w:rsidRPr="00905C1A" w:rsidRDefault="00905C1A" w:rsidP="00390EC2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Размещенавобразовательныхорганизацияхинфографикапотеме(вузы,школы,ссузы).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5098" w:rsidRPr="00905C1A" w:rsidTr="008F505A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СМИ: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Неменее3интервью,выступленийглавныхрегиональныхспециалистоввпотеме;</w:t>
            </w:r>
          </w:p>
          <w:p w:rsidR="00C45098" w:rsidRPr="00905C1A" w:rsidRDefault="00905C1A" w:rsidP="00390EC2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Неменее7позитивныхновостейпотемесобщимчисломпуб</w:t>
            </w:r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ликацийвСМИнеменее20;</w:t>
            </w:r>
          </w:p>
          <w:p w:rsidR="00C45098" w:rsidRPr="00905C1A" w:rsidRDefault="00905C1A" w:rsidP="00390EC2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eading=h.gjdgxs" w:colFirst="0" w:colLast="0"/>
            <w:bookmarkEnd w:id="3"/>
            <w:r w:rsidRPr="00905C1A">
              <w:rPr>
                <w:rFonts w:ascii="Times New Roman" w:eastAsia="Times New Roman" w:hAnsi="Times New Roman" w:cs="Times New Roman"/>
                <w:sz w:val="28"/>
                <w:szCs w:val="28"/>
              </w:rPr>
              <w:t>Неменее15постоввсоцсетях.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905C1A" w:rsidRDefault="00C45098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5098" w:rsidRPr="00905C1A" w:rsidSect="00190DD4">
      <w:footerReference w:type="default" r:id="rId9"/>
      <w:pgSz w:w="23811" w:h="16838" w:orient="landscape"/>
      <w:pgMar w:top="1440" w:right="238" w:bottom="1440" w:left="56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0F" w:rsidRDefault="009A710F" w:rsidP="00390EC2">
      <w:pPr>
        <w:spacing w:line="240" w:lineRule="auto"/>
      </w:pPr>
      <w:r>
        <w:separator/>
      </w:r>
    </w:p>
  </w:endnote>
  <w:endnote w:type="continuationSeparator" w:id="0">
    <w:p w:rsidR="009A710F" w:rsidRDefault="009A710F" w:rsidP="003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3275356"/>
    </w:sdtPr>
    <w:sdtContent>
      <w:p w:rsidR="00F46229" w:rsidRDefault="00480CC8">
        <w:pPr>
          <w:pStyle w:val="ab"/>
          <w:jc w:val="center"/>
        </w:pPr>
        <w:r>
          <w:fldChar w:fldCharType="begin"/>
        </w:r>
        <w:r w:rsidR="00F46229">
          <w:instrText>PAGE   \* MERGEFORMAT</w:instrText>
        </w:r>
        <w:r>
          <w:fldChar w:fldCharType="separate"/>
        </w:r>
        <w:r w:rsidR="00974DC9">
          <w:rPr>
            <w:noProof/>
          </w:rPr>
          <w:t>11</w:t>
        </w:r>
        <w:r>
          <w:fldChar w:fldCharType="end"/>
        </w:r>
      </w:p>
    </w:sdtContent>
  </w:sdt>
  <w:p w:rsidR="00F46229" w:rsidRDefault="00F462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0F" w:rsidRDefault="009A710F" w:rsidP="00390EC2">
      <w:pPr>
        <w:spacing w:line="240" w:lineRule="auto"/>
      </w:pPr>
      <w:r>
        <w:separator/>
      </w:r>
    </w:p>
  </w:footnote>
  <w:footnote w:type="continuationSeparator" w:id="0">
    <w:p w:rsidR="009A710F" w:rsidRDefault="009A710F" w:rsidP="00390E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DF5"/>
    <w:multiLevelType w:val="hybridMultilevel"/>
    <w:tmpl w:val="0EA2C05A"/>
    <w:lvl w:ilvl="0" w:tplc="E228D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439F"/>
    <w:multiLevelType w:val="hybridMultilevel"/>
    <w:tmpl w:val="FF8AE79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D685C"/>
    <w:multiLevelType w:val="hybridMultilevel"/>
    <w:tmpl w:val="CB48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BC81C09"/>
    <w:multiLevelType w:val="hybridMultilevel"/>
    <w:tmpl w:val="816C8D6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DA4A10"/>
    <w:multiLevelType w:val="hybridMultilevel"/>
    <w:tmpl w:val="07B62BC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A4018F"/>
    <w:multiLevelType w:val="hybridMultilevel"/>
    <w:tmpl w:val="1188128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2488C"/>
    <w:multiLevelType w:val="hybridMultilevel"/>
    <w:tmpl w:val="D4184224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D567C"/>
    <w:multiLevelType w:val="hybridMultilevel"/>
    <w:tmpl w:val="3AC2B86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892332"/>
    <w:multiLevelType w:val="hybridMultilevel"/>
    <w:tmpl w:val="347AB4C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D8694B"/>
    <w:multiLevelType w:val="hybridMultilevel"/>
    <w:tmpl w:val="7CBA92D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4A03B2"/>
    <w:multiLevelType w:val="hybridMultilevel"/>
    <w:tmpl w:val="C7CA0F3C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A47D1E"/>
    <w:multiLevelType w:val="hybridMultilevel"/>
    <w:tmpl w:val="73B41A9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E23DAD"/>
    <w:multiLevelType w:val="multilevel"/>
    <w:tmpl w:val="5C8E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FA5363"/>
    <w:multiLevelType w:val="hybridMultilevel"/>
    <w:tmpl w:val="7792C04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460E71"/>
    <w:multiLevelType w:val="hybridMultilevel"/>
    <w:tmpl w:val="6390FA3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BF25067"/>
    <w:multiLevelType w:val="hybridMultilevel"/>
    <w:tmpl w:val="72AA649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C034986"/>
    <w:multiLevelType w:val="hybridMultilevel"/>
    <w:tmpl w:val="A80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108D5"/>
    <w:multiLevelType w:val="hybridMultilevel"/>
    <w:tmpl w:val="ECDEBE9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E22D97"/>
    <w:multiLevelType w:val="hybridMultilevel"/>
    <w:tmpl w:val="7E2CD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113B34"/>
    <w:multiLevelType w:val="hybridMultilevel"/>
    <w:tmpl w:val="D038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E15EFA"/>
    <w:multiLevelType w:val="multilevel"/>
    <w:tmpl w:val="5C8E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A50DC7"/>
    <w:multiLevelType w:val="hybridMultilevel"/>
    <w:tmpl w:val="61489A06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2AD7530"/>
    <w:multiLevelType w:val="hybridMultilevel"/>
    <w:tmpl w:val="02C0D77C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2B66098"/>
    <w:multiLevelType w:val="hybridMultilevel"/>
    <w:tmpl w:val="B95A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262BC1"/>
    <w:multiLevelType w:val="hybridMultilevel"/>
    <w:tmpl w:val="68C4B60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593410A"/>
    <w:multiLevelType w:val="multilevel"/>
    <w:tmpl w:val="A808C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2C5745C6"/>
    <w:multiLevelType w:val="multilevel"/>
    <w:tmpl w:val="E01AE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2FA64055"/>
    <w:multiLevelType w:val="hybridMultilevel"/>
    <w:tmpl w:val="5F80405C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C37A2E"/>
    <w:multiLevelType w:val="hybridMultilevel"/>
    <w:tmpl w:val="160E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5E1503"/>
    <w:multiLevelType w:val="hybridMultilevel"/>
    <w:tmpl w:val="AFE6777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2AF3053"/>
    <w:multiLevelType w:val="hybridMultilevel"/>
    <w:tmpl w:val="31CA6A2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2D01FF8"/>
    <w:multiLevelType w:val="hybridMultilevel"/>
    <w:tmpl w:val="467C87F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2FD54DD"/>
    <w:multiLevelType w:val="hybridMultilevel"/>
    <w:tmpl w:val="CE54E788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EE7692"/>
    <w:multiLevelType w:val="hybridMultilevel"/>
    <w:tmpl w:val="156C498C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AAC0CB6"/>
    <w:multiLevelType w:val="hybridMultilevel"/>
    <w:tmpl w:val="C1DC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AD66E1"/>
    <w:multiLevelType w:val="hybridMultilevel"/>
    <w:tmpl w:val="48429388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DC645E"/>
    <w:multiLevelType w:val="hybridMultilevel"/>
    <w:tmpl w:val="54CEC2D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nsid w:val="3E7E3469"/>
    <w:multiLevelType w:val="hybridMultilevel"/>
    <w:tmpl w:val="B456E1D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227D67"/>
    <w:multiLevelType w:val="hybridMultilevel"/>
    <w:tmpl w:val="3B6E5A4C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1801B02"/>
    <w:multiLevelType w:val="hybridMultilevel"/>
    <w:tmpl w:val="B772049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47B52AA"/>
    <w:multiLevelType w:val="hybridMultilevel"/>
    <w:tmpl w:val="FFF85886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7F0915"/>
    <w:multiLevelType w:val="hybridMultilevel"/>
    <w:tmpl w:val="22EC1988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8080DBC"/>
    <w:multiLevelType w:val="hybridMultilevel"/>
    <w:tmpl w:val="47EEEED4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877797"/>
    <w:multiLevelType w:val="hybridMultilevel"/>
    <w:tmpl w:val="2B26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013B85"/>
    <w:multiLevelType w:val="hybridMultilevel"/>
    <w:tmpl w:val="3184FDF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147B23"/>
    <w:multiLevelType w:val="hybridMultilevel"/>
    <w:tmpl w:val="654442E6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>
    <w:nsid w:val="4C5B01D4"/>
    <w:multiLevelType w:val="hybridMultilevel"/>
    <w:tmpl w:val="AA80A1A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E154580"/>
    <w:multiLevelType w:val="hybridMultilevel"/>
    <w:tmpl w:val="FA02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874D03"/>
    <w:multiLevelType w:val="hybridMultilevel"/>
    <w:tmpl w:val="3FF0257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5305933"/>
    <w:multiLevelType w:val="hybridMultilevel"/>
    <w:tmpl w:val="6268CA8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5F61262"/>
    <w:multiLevelType w:val="hybridMultilevel"/>
    <w:tmpl w:val="FE163C6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A95179"/>
    <w:multiLevelType w:val="hybridMultilevel"/>
    <w:tmpl w:val="C83E8B7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7481BEE"/>
    <w:multiLevelType w:val="hybridMultilevel"/>
    <w:tmpl w:val="6898F8A4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88F1BAD"/>
    <w:multiLevelType w:val="multilevel"/>
    <w:tmpl w:val="DB26CE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58">
    <w:nsid w:val="5D4C04BB"/>
    <w:multiLevelType w:val="hybridMultilevel"/>
    <w:tmpl w:val="36ACC046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DCB7FB0"/>
    <w:multiLevelType w:val="hybridMultilevel"/>
    <w:tmpl w:val="99B09884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FF32DE5"/>
    <w:multiLevelType w:val="multilevel"/>
    <w:tmpl w:val="5C8E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52455E6"/>
    <w:multiLevelType w:val="hybridMultilevel"/>
    <w:tmpl w:val="550E713C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52D4717"/>
    <w:multiLevelType w:val="hybridMultilevel"/>
    <w:tmpl w:val="0550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7562888"/>
    <w:multiLevelType w:val="multilevel"/>
    <w:tmpl w:val="50100F2E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>
    <w:nsid w:val="6851265D"/>
    <w:multiLevelType w:val="hybridMultilevel"/>
    <w:tmpl w:val="F44A7296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775F5B"/>
    <w:multiLevelType w:val="hybridMultilevel"/>
    <w:tmpl w:val="022466C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56DE"/>
    <w:multiLevelType w:val="hybridMultilevel"/>
    <w:tmpl w:val="8756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5E66C8"/>
    <w:multiLevelType w:val="hybridMultilevel"/>
    <w:tmpl w:val="957C5F1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CEE3A50"/>
    <w:multiLevelType w:val="hybridMultilevel"/>
    <w:tmpl w:val="89C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907304"/>
    <w:multiLevelType w:val="hybridMultilevel"/>
    <w:tmpl w:val="4478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9E0014"/>
    <w:multiLevelType w:val="hybridMultilevel"/>
    <w:tmpl w:val="65BEBB2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EA33F0C"/>
    <w:multiLevelType w:val="hybridMultilevel"/>
    <w:tmpl w:val="D0F6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C764A9"/>
    <w:multiLevelType w:val="hybridMultilevel"/>
    <w:tmpl w:val="C2F4B18C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4180404"/>
    <w:multiLevelType w:val="hybridMultilevel"/>
    <w:tmpl w:val="63B8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5">
    <w:nsid w:val="756C1315"/>
    <w:multiLevelType w:val="hybridMultilevel"/>
    <w:tmpl w:val="6A3276C4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69E66BA"/>
    <w:multiLevelType w:val="multilevel"/>
    <w:tmpl w:val="74DA5B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77">
    <w:nsid w:val="774904C3"/>
    <w:multiLevelType w:val="hybridMultilevel"/>
    <w:tmpl w:val="A36A90D0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764100E"/>
    <w:multiLevelType w:val="hybridMultilevel"/>
    <w:tmpl w:val="3D6CA58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83C6CA4"/>
    <w:multiLevelType w:val="hybridMultilevel"/>
    <w:tmpl w:val="4D9A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9076355"/>
    <w:multiLevelType w:val="hybridMultilevel"/>
    <w:tmpl w:val="187241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94B7211"/>
    <w:multiLevelType w:val="hybridMultilevel"/>
    <w:tmpl w:val="89E6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CA178A7"/>
    <w:multiLevelType w:val="hybridMultilevel"/>
    <w:tmpl w:val="DCE6EA52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CE10590"/>
    <w:multiLevelType w:val="hybridMultilevel"/>
    <w:tmpl w:val="4832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96360B"/>
    <w:multiLevelType w:val="multilevel"/>
    <w:tmpl w:val="E5626FE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85">
    <w:nsid w:val="7EF13AED"/>
    <w:multiLevelType w:val="hybridMultilevel"/>
    <w:tmpl w:val="CF98ABBA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FB93B67"/>
    <w:multiLevelType w:val="multilevel"/>
    <w:tmpl w:val="1B8C4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3"/>
  </w:num>
  <w:num w:numId="3">
    <w:abstractNumId w:val="49"/>
  </w:num>
  <w:num w:numId="4">
    <w:abstractNumId w:val="74"/>
  </w:num>
  <w:num w:numId="5">
    <w:abstractNumId w:val="39"/>
  </w:num>
  <w:num w:numId="6">
    <w:abstractNumId w:val="83"/>
  </w:num>
  <w:num w:numId="7">
    <w:abstractNumId w:val="26"/>
  </w:num>
  <w:num w:numId="8">
    <w:abstractNumId w:val="27"/>
  </w:num>
  <w:num w:numId="9">
    <w:abstractNumId w:val="86"/>
  </w:num>
  <w:num w:numId="10">
    <w:abstractNumId w:val="1"/>
  </w:num>
  <w:num w:numId="11">
    <w:abstractNumId w:val="9"/>
  </w:num>
  <w:num w:numId="12">
    <w:abstractNumId w:val="46"/>
  </w:num>
  <w:num w:numId="13">
    <w:abstractNumId w:val="80"/>
  </w:num>
  <w:num w:numId="14">
    <w:abstractNumId w:val="32"/>
  </w:num>
  <w:num w:numId="15">
    <w:abstractNumId w:val="75"/>
  </w:num>
  <w:num w:numId="16">
    <w:abstractNumId w:val="24"/>
  </w:num>
  <w:num w:numId="17">
    <w:abstractNumId w:val="23"/>
  </w:num>
  <w:num w:numId="18">
    <w:abstractNumId w:val="77"/>
  </w:num>
  <w:num w:numId="19">
    <w:abstractNumId w:val="69"/>
  </w:num>
  <w:num w:numId="20">
    <w:abstractNumId w:val="55"/>
  </w:num>
  <w:num w:numId="21">
    <w:abstractNumId w:val="40"/>
  </w:num>
  <w:num w:numId="22">
    <w:abstractNumId w:val="2"/>
  </w:num>
  <w:num w:numId="23">
    <w:abstractNumId w:val="58"/>
  </w:num>
  <w:num w:numId="24">
    <w:abstractNumId w:val="5"/>
  </w:num>
  <w:num w:numId="25">
    <w:abstractNumId w:val="48"/>
  </w:num>
  <w:num w:numId="26">
    <w:abstractNumId w:val="4"/>
  </w:num>
  <w:num w:numId="27">
    <w:abstractNumId w:val="38"/>
  </w:num>
  <w:num w:numId="28">
    <w:abstractNumId w:val="66"/>
  </w:num>
  <w:num w:numId="29">
    <w:abstractNumId w:val="82"/>
  </w:num>
  <w:num w:numId="30">
    <w:abstractNumId w:val="54"/>
  </w:num>
  <w:num w:numId="31">
    <w:abstractNumId w:val="34"/>
  </w:num>
  <w:num w:numId="32">
    <w:abstractNumId w:val="31"/>
  </w:num>
  <w:num w:numId="33">
    <w:abstractNumId w:val="19"/>
  </w:num>
  <w:num w:numId="34">
    <w:abstractNumId w:val="22"/>
  </w:num>
  <w:num w:numId="35">
    <w:abstractNumId w:val="12"/>
  </w:num>
  <w:num w:numId="36">
    <w:abstractNumId w:val="36"/>
  </w:num>
  <w:num w:numId="37">
    <w:abstractNumId w:val="68"/>
  </w:num>
  <w:num w:numId="38">
    <w:abstractNumId w:val="42"/>
  </w:num>
  <w:num w:numId="39">
    <w:abstractNumId w:val="53"/>
  </w:num>
  <w:num w:numId="40">
    <w:abstractNumId w:val="64"/>
  </w:num>
  <w:num w:numId="41">
    <w:abstractNumId w:val="45"/>
  </w:num>
  <w:num w:numId="42">
    <w:abstractNumId w:val="84"/>
  </w:num>
  <w:num w:numId="43">
    <w:abstractNumId w:val="10"/>
  </w:num>
  <w:num w:numId="44">
    <w:abstractNumId w:val="52"/>
  </w:num>
  <w:num w:numId="45">
    <w:abstractNumId w:val="25"/>
  </w:num>
  <w:num w:numId="46">
    <w:abstractNumId w:val="71"/>
  </w:num>
  <w:num w:numId="47">
    <w:abstractNumId w:val="20"/>
  </w:num>
  <w:num w:numId="48">
    <w:abstractNumId w:val="8"/>
  </w:num>
  <w:num w:numId="49">
    <w:abstractNumId w:val="44"/>
  </w:num>
  <w:num w:numId="50">
    <w:abstractNumId w:val="73"/>
  </w:num>
  <w:num w:numId="51">
    <w:abstractNumId w:val="67"/>
  </w:num>
  <w:num w:numId="52">
    <w:abstractNumId w:val="62"/>
  </w:num>
  <w:num w:numId="53">
    <w:abstractNumId w:val="56"/>
  </w:num>
  <w:num w:numId="54">
    <w:abstractNumId w:val="33"/>
  </w:num>
  <w:num w:numId="55">
    <w:abstractNumId w:val="61"/>
  </w:num>
  <w:num w:numId="56">
    <w:abstractNumId w:val="30"/>
  </w:num>
  <w:num w:numId="57">
    <w:abstractNumId w:val="51"/>
  </w:num>
  <w:num w:numId="58">
    <w:abstractNumId w:val="81"/>
  </w:num>
  <w:num w:numId="59">
    <w:abstractNumId w:val="47"/>
  </w:num>
  <w:num w:numId="60">
    <w:abstractNumId w:val="35"/>
  </w:num>
  <w:num w:numId="61">
    <w:abstractNumId w:val="79"/>
  </w:num>
  <w:num w:numId="62">
    <w:abstractNumId w:val="17"/>
  </w:num>
  <w:num w:numId="63">
    <w:abstractNumId w:val="28"/>
  </w:num>
  <w:num w:numId="64">
    <w:abstractNumId w:val="11"/>
  </w:num>
  <w:num w:numId="65">
    <w:abstractNumId w:val="6"/>
  </w:num>
  <w:num w:numId="66">
    <w:abstractNumId w:val="18"/>
  </w:num>
  <w:num w:numId="67">
    <w:abstractNumId w:val="78"/>
  </w:num>
  <w:num w:numId="68">
    <w:abstractNumId w:val="70"/>
  </w:num>
  <w:num w:numId="69">
    <w:abstractNumId w:val="43"/>
  </w:num>
  <w:num w:numId="70">
    <w:abstractNumId w:val="50"/>
  </w:num>
  <w:num w:numId="71">
    <w:abstractNumId w:val="85"/>
  </w:num>
  <w:num w:numId="72">
    <w:abstractNumId w:val="37"/>
  </w:num>
  <w:num w:numId="73">
    <w:abstractNumId w:val="29"/>
  </w:num>
  <w:num w:numId="74">
    <w:abstractNumId w:val="7"/>
  </w:num>
  <w:num w:numId="75">
    <w:abstractNumId w:val="72"/>
  </w:num>
  <w:num w:numId="76">
    <w:abstractNumId w:val="21"/>
  </w:num>
  <w:num w:numId="77">
    <w:abstractNumId w:val="60"/>
  </w:num>
  <w:num w:numId="78">
    <w:abstractNumId w:val="59"/>
  </w:num>
  <w:num w:numId="79">
    <w:abstractNumId w:val="14"/>
  </w:num>
  <w:num w:numId="80">
    <w:abstractNumId w:val="41"/>
  </w:num>
  <w:num w:numId="81">
    <w:abstractNumId w:val="15"/>
  </w:num>
  <w:num w:numId="82">
    <w:abstractNumId w:val="0"/>
  </w:num>
  <w:num w:numId="83">
    <w:abstractNumId w:val="57"/>
  </w:num>
  <w:num w:numId="84">
    <w:abstractNumId w:val="65"/>
  </w:num>
  <w:num w:numId="85">
    <w:abstractNumId w:val="13"/>
  </w:num>
  <w:num w:numId="86">
    <w:abstractNumId w:val="16"/>
  </w:num>
  <w:num w:numId="87">
    <w:abstractNumId w:val="76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098"/>
    <w:rsid w:val="00021212"/>
    <w:rsid w:val="000534FD"/>
    <w:rsid w:val="00071894"/>
    <w:rsid w:val="000A656E"/>
    <w:rsid w:val="000E1A2F"/>
    <w:rsid w:val="000F10D2"/>
    <w:rsid w:val="00130EB5"/>
    <w:rsid w:val="00150AB2"/>
    <w:rsid w:val="00181351"/>
    <w:rsid w:val="001830BF"/>
    <w:rsid w:val="00190DD4"/>
    <w:rsid w:val="00195AB6"/>
    <w:rsid w:val="001A1E22"/>
    <w:rsid w:val="001A5EE5"/>
    <w:rsid w:val="001F7DAB"/>
    <w:rsid w:val="00217D82"/>
    <w:rsid w:val="00245AD0"/>
    <w:rsid w:val="002470A5"/>
    <w:rsid w:val="00276B60"/>
    <w:rsid w:val="002934D6"/>
    <w:rsid w:val="002A6D20"/>
    <w:rsid w:val="002E0E55"/>
    <w:rsid w:val="002F2240"/>
    <w:rsid w:val="00362FE7"/>
    <w:rsid w:val="00364554"/>
    <w:rsid w:val="00366E97"/>
    <w:rsid w:val="003729AD"/>
    <w:rsid w:val="00390EC2"/>
    <w:rsid w:val="00392878"/>
    <w:rsid w:val="003B0DB5"/>
    <w:rsid w:val="003C1A80"/>
    <w:rsid w:val="003F6B06"/>
    <w:rsid w:val="00406BD4"/>
    <w:rsid w:val="004303A9"/>
    <w:rsid w:val="004363F8"/>
    <w:rsid w:val="004564E4"/>
    <w:rsid w:val="004767A8"/>
    <w:rsid w:val="00480CC8"/>
    <w:rsid w:val="00491767"/>
    <w:rsid w:val="004D7794"/>
    <w:rsid w:val="004D7835"/>
    <w:rsid w:val="004F64A6"/>
    <w:rsid w:val="00547CE7"/>
    <w:rsid w:val="005836F8"/>
    <w:rsid w:val="005B2E36"/>
    <w:rsid w:val="00625BB3"/>
    <w:rsid w:val="0062725E"/>
    <w:rsid w:val="00692914"/>
    <w:rsid w:val="006E2727"/>
    <w:rsid w:val="007079DC"/>
    <w:rsid w:val="007816A6"/>
    <w:rsid w:val="007B7C2D"/>
    <w:rsid w:val="00803C32"/>
    <w:rsid w:val="0081357D"/>
    <w:rsid w:val="00870E23"/>
    <w:rsid w:val="00890A1D"/>
    <w:rsid w:val="008F505A"/>
    <w:rsid w:val="00905C1A"/>
    <w:rsid w:val="00974DC9"/>
    <w:rsid w:val="009A710F"/>
    <w:rsid w:val="009C0A73"/>
    <w:rsid w:val="009D1000"/>
    <w:rsid w:val="00A33617"/>
    <w:rsid w:val="00A81BAE"/>
    <w:rsid w:val="00A81C47"/>
    <w:rsid w:val="00AA03AC"/>
    <w:rsid w:val="00AA6CCB"/>
    <w:rsid w:val="00AB17A0"/>
    <w:rsid w:val="00AB28D1"/>
    <w:rsid w:val="00AB58F7"/>
    <w:rsid w:val="00AC53BF"/>
    <w:rsid w:val="00AD3141"/>
    <w:rsid w:val="00AF59BA"/>
    <w:rsid w:val="00B3136E"/>
    <w:rsid w:val="00B43AE3"/>
    <w:rsid w:val="00BB1301"/>
    <w:rsid w:val="00BC139E"/>
    <w:rsid w:val="00C45098"/>
    <w:rsid w:val="00C732BD"/>
    <w:rsid w:val="00C821FD"/>
    <w:rsid w:val="00CD012C"/>
    <w:rsid w:val="00CE67A9"/>
    <w:rsid w:val="00D03B15"/>
    <w:rsid w:val="00D45249"/>
    <w:rsid w:val="00D55536"/>
    <w:rsid w:val="00D650F0"/>
    <w:rsid w:val="00DB4973"/>
    <w:rsid w:val="00DC261C"/>
    <w:rsid w:val="00E47E50"/>
    <w:rsid w:val="00E955D6"/>
    <w:rsid w:val="00F46229"/>
    <w:rsid w:val="00F53659"/>
    <w:rsid w:val="00F55F0A"/>
    <w:rsid w:val="00F650C8"/>
    <w:rsid w:val="00F927EB"/>
    <w:rsid w:val="00FA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0DD4"/>
  </w:style>
  <w:style w:type="paragraph" w:styleId="1">
    <w:name w:val="heading 1"/>
    <w:basedOn w:val="a"/>
    <w:next w:val="a"/>
    <w:rsid w:val="00190DD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90DD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90DD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90DD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90DD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90DD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0D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90DD4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rsid w:val="00190D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190D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190DD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rsid w:val="00190DD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rsid w:val="00190DD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rsid w:val="00190DD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paragraph" w:styleId="ad">
    <w:name w:val="Balloon Text"/>
    <w:basedOn w:val="a"/>
    <w:link w:val="ae"/>
    <w:uiPriority w:val="99"/>
    <w:semiHidden/>
    <w:unhideWhenUsed/>
    <w:rsid w:val="00276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6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zdorovo.ru/dvizhenie/glavnoe/gipodinam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16612</Words>
  <Characters>94693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Анастасия Валерьевна</dc:creator>
  <cp:keywords/>
  <dc:description/>
  <cp:lastModifiedBy>школа</cp:lastModifiedBy>
  <cp:revision>42</cp:revision>
  <dcterms:created xsi:type="dcterms:W3CDTF">2022-12-28T09:47:00Z</dcterms:created>
  <dcterms:modified xsi:type="dcterms:W3CDTF">2023-04-14T07:15:00Z</dcterms:modified>
</cp:coreProperties>
</file>